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FDD8E" w14:textId="5E5D2A1F" w:rsidR="002C1CB9" w:rsidRPr="00EE1EF1" w:rsidRDefault="002C1CB9" w:rsidP="00EE1EF1">
      <w:pPr>
        <w:spacing w:after="0" w:line="240" w:lineRule="auto"/>
        <w:jc w:val="center"/>
        <w:rPr>
          <w:rFonts w:ascii="Goudy-Old-Style" w:hAnsi="Goudy-Old-Style"/>
          <w:b/>
          <w:i/>
          <w:sz w:val="48"/>
          <w:szCs w:val="28"/>
        </w:rPr>
      </w:pPr>
      <w:r w:rsidRPr="00EE1EF1">
        <w:rPr>
          <w:rFonts w:ascii="Goudy-Old-Style" w:hAnsi="Goudy-Old-Style"/>
          <w:b/>
          <w:i/>
          <w:sz w:val="48"/>
          <w:szCs w:val="28"/>
        </w:rPr>
        <w:t>«ECCO LO SPOSO!</w:t>
      </w:r>
    </w:p>
    <w:p w14:paraId="7AF34170" w14:textId="2381EF5D" w:rsidR="002C1CB9" w:rsidRPr="00EE1EF1" w:rsidRDefault="002C1CB9" w:rsidP="00EE1EF1">
      <w:pPr>
        <w:spacing w:after="0" w:line="240" w:lineRule="auto"/>
        <w:jc w:val="center"/>
        <w:rPr>
          <w:rFonts w:ascii="Goudy-Old-Style" w:hAnsi="Goudy-Old-Style"/>
          <w:b/>
          <w:i/>
          <w:sz w:val="48"/>
          <w:szCs w:val="28"/>
        </w:rPr>
      </w:pPr>
      <w:r w:rsidRPr="00EE1EF1">
        <w:rPr>
          <w:rFonts w:ascii="Goudy-Old-Style" w:hAnsi="Goudy-Old-Style"/>
          <w:b/>
          <w:i/>
          <w:sz w:val="48"/>
          <w:szCs w:val="28"/>
        </w:rPr>
        <w:t>ANDATEGLI INCONTRO»</w:t>
      </w:r>
    </w:p>
    <w:p w14:paraId="61225002" w14:textId="45F38576" w:rsidR="002C1CB9" w:rsidRPr="00EE1EF1" w:rsidRDefault="002C1CB9" w:rsidP="002C1CB9">
      <w:pPr>
        <w:spacing w:after="0" w:line="240" w:lineRule="auto"/>
        <w:jc w:val="center"/>
        <w:rPr>
          <w:rFonts w:ascii="Goudy-Old-Style" w:hAnsi="Goudy-Old-Style"/>
          <w:b/>
          <w:i/>
          <w:sz w:val="20"/>
          <w:szCs w:val="20"/>
        </w:rPr>
      </w:pPr>
    </w:p>
    <w:p w14:paraId="7C645356" w14:textId="2DC19A64" w:rsidR="002C1CB9" w:rsidRPr="00EE1EF1" w:rsidRDefault="002C1CB9" w:rsidP="004C18C2">
      <w:pPr>
        <w:spacing w:after="0" w:line="240" w:lineRule="auto"/>
        <w:rPr>
          <w:rFonts w:ascii="Goudy-Old-Style" w:hAnsi="Goudy-Old-Style"/>
          <w:b/>
          <w:i/>
          <w:sz w:val="32"/>
          <w:szCs w:val="32"/>
        </w:rPr>
      </w:pPr>
      <w:r w:rsidRPr="00EE1EF1">
        <w:rPr>
          <w:rFonts w:ascii="Goudy-Old-Style" w:hAnsi="Goudy-Old-Style"/>
          <w:b/>
          <w:i/>
          <w:sz w:val="32"/>
          <w:szCs w:val="32"/>
        </w:rPr>
        <w:t>Preghiera vigiliare nella “notte santa” di Natale</w:t>
      </w:r>
    </w:p>
    <w:p w14:paraId="2FDDF8B0" w14:textId="7C927A78" w:rsidR="002C1CB9" w:rsidRPr="00EE1EF1" w:rsidRDefault="002C1CB9" w:rsidP="002C1CB9">
      <w:pPr>
        <w:pStyle w:val="p40"/>
        <w:spacing w:before="0" w:beforeAutospacing="0" w:after="0" w:afterAutospacing="0"/>
        <w:ind w:right="150"/>
        <w:jc w:val="center"/>
        <w:rPr>
          <w:rFonts w:ascii="Goudy-Old-Style" w:hAnsi="Goudy-Old-Style"/>
          <w:b/>
          <w:i/>
          <w:sz w:val="32"/>
          <w:szCs w:val="32"/>
        </w:rPr>
      </w:pPr>
    </w:p>
    <w:p w14:paraId="714C8210" w14:textId="39D92084" w:rsidR="004C18C2" w:rsidRPr="00EE1EF1" w:rsidRDefault="004C18C2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3CB65129" w14:textId="5D01B7E1" w:rsidR="00B45DB3" w:rsidRPr="00EE1EF1" w:rsidRDefault="00B45DB3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39545A6D" w14:textId="25F81173" w:rsidR="00B45DB3" w:rsidRPr="00EE1EF1" w:rsidRDefault="00A44DE9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  <w:r w:rsidRPr="00A44DE9">
        <w:rPr>
          <w:rFonts w:ascii="Goudy-Old-Style" w:hAnsi="Goudy-Old-Style"/>
          <w:b/>
          <w:i/>
          <w:noProof/>
        </w:rPr>
        <w:drawing>
          <wp:anchor distT="0" distB="0" distL="114300" distR="114300" simplePos="0" relativeHeight="251672064" behindDoc="0" locked="0" layoutInCell="1" allowOverlap="1" wp14:anchorId="2ECAD513" wp14:editId="04BAFCC0">
            <wp:simplePos x="0" y="0"/>
            <wp:positionH relativeFrom="column">
              <wp:posOffset>427812</wp:posOffset>
            </wp:positionH>
            <wp:positionV relativeFrom="paragraph">
              <wp:posOffset>118770</wp:posOffset>
            </wp:positionV>
            <wp:extent cx="2750185" cy="3352800"/>
            <wp:effectExtent l="0" t="0" r="0" b="0"/>
            <wp:wrapSquare wrapText="bothSides"/>
            <wp:docPr id="1" name="Immagine 1" descr="I:\Avvento 2016\Immagine\IC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Avvento 2016\Immagine\ICO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5BF74" w14:textId="2CB62036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3E2E96F6" w14:textId="2B70A0FD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1C6242B2" w14:textId="19E205F1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00A56CA7" w14:textId="3BB7445F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6545E8CE" w14:textId="075EFFE8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46011222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32218BDA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4BFEFA71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0FDAAF80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538B6AEF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26923DD3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535A89D0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  <w:bookmarkStart w:id="0" w:name="_GoBack"/>
      <w:bookmarkEnd w:id="0"/>
    </w:p>
    <w:p w14:paraId="5365D950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054EA95C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30DBB49D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77ACB86F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382C6C84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1B4BD6E7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47801251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174B8253" w14:textId="77777777" w:rsid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</w:p>
    <w:p w14:paraId="6FD4824A" w14:textId="64068F1E" w:rsidR="00B45DB3" w:rsidRPr="00EE1EF1" w:rsidRDefault="00EE1EF1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b/>
          <w:i/>
          <w:sz w:val="28"/>
          <w:szCs w:val="28"/>
        </w:rPr>
      </w:pPr>
      <w:r>
        <w:rPr>
          <w:rFonts w:ascii="Goudy-Old-Style" w:hAnsi="Goudy-Old-Style"/>
          <w:b/>
          <w:i/>
          <w:sz w:val="28"/>
          <w:szCs w:val="28"/>
        </w:rPr>
        <w:t>C</w:t>
      </w:r>
      <w:r w:rsidR="002C1CB9" w:rsidRPr="00EE1EF1">
        <w:rPr>
          <w:rFonts w:ascii="Goudy-Old-Style" w:hAnsi="Goudy-Old-Style"/>
          <w:b/>
          <w:i/>
          <w:sz w:val="28"/>
          <w:szCs w:val="28"/>
        </w:rPr>
        <w:t xml:space="preserve">elebrazione </w:t>
      </w:r>
    </w:p>
    <w:p w14:paraId="719A47E2" w14:textId="4697397C" w:rsidR="002C1CB9" w:rsidRPr="00EE1EF1" w:rsidRDefault="002C1CB9" w:rsidP="004C18C2">
      <w:pPr>
        <w:pStyle w:val="p40"/>
        <w:spacing w:before="0" w:beforeAutospacing="0" w:after="0" w:afterAutospacing="0"/>
        <w:ind w:right="150"/>
        <w:rPr>
          <w:rFonts w:ascii="Goudy-Old-Style" w:hAnsi="Goudy-Old-Style"/>
          <w:i/>
          <w:sz w:val="28"/>
          <w:szCs w:val="28"/>
        </w:rPr>
      </w:pPr>
      <w:r w:rsidRPr="00EE1EF1">
        <w:rPr>
          <w:rFonts w:ascii="Goudy-Old-Style" w:hAnsi="Goudy-Old-Style"/>
          <w:b/>
          <w:i/>
          <w:sz w:val="28"/>
          <w:szCs w:val="28"/>
        </w:rPr>
        <w:t>all’inizio della Messa della Notte di Natale</w:t>
      </w:r>
    </w:p>
    <w:p w14:paraId="1FB3528C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3D7292DC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6F78DF21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0B14F3B2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3DD5AD22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495FD767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7CD77364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7072AF86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7AC48C9B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615309EC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49B08710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143A52F9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1C8DCBFD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06D75EDD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0F5EEF5F" w14:textId="54E51975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4811D3FF" w14:textId="72F3F6FC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6EFEB839" w14:textId="1177A1B8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3CEE53B3" w14:textId="1C92980C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1E0DD092" w14:textId="7836F6C5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13074304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18A298FE" w14:textId="41AB2DCF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30D40604" w14:textId="0C1294F5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50F794B4" w14:textId="4C2F373F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4510A1A5" w14:textId="07CEFF99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2A161221" w14:textId="7FEB3890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2BC25800" w14:textId="74F4FF66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59B6D3F0" w14:textId="6BA9C1AD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55ED7328" w14:textId="4F06FA9B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11679EA0" w14:textId="5F81D500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4F3D127A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74FAAE8E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50076E6D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48243AB7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30ED66A2" w14:textId="73034749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1E871AC3" w14:textId="77777777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401A7060" w14:textId="594EE52E" w:rsidR="00EE1EF1" w:rsidRDefault="00EE1EF1" w:rsidP="002C1CB9">
      <w:pPr>
        <w:widowControl w:val="0"/>
        <w:spacing w:after="0" w:line="240" w:lineRule="auto"/>
        <w:rPr>
          <w:rFonts w:ascii="Goudy-Old-Style" w:hAnsi="Goudy-Old-Style"/>
          <w:b/>
          <w:i/>
          <w:sz w:val="24"/>
          <w:szCs w:val="24"/>
        </w:rPr>
      </w:pPr>
    </w:p>
    <w:p w14:paraId="3CCC34A9" w14:textId="32639957" w:rsidR="002C1CB9" w:rsidRPr="00EE1EF1" w:rsidRDefault="002C1CB9" w:rsidP="002C1CB9">
      <w:pPr>
        <w:widowControl w:val="0"/>
        <w:spacing w:after="0" w:line="240" w:lineRule="auto"/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lastRenderedPageBreak/>
        <w:t>Ambientazione</w:t>
      </w:r>
    </w:p>
    <w:p w14:paraId="010D0925" w14:textId="77777777" w:rsidR="002C1CB9" w:rsidRPr="00EE1EF1" w:rsidRDefault="002C1CB9" w:rsidP="002C1CB9">
      <w:pPr>
        <w:widowControl w:val="0"/>
        <w:spacing w:after="0" w:line="240" w:lineRule="auto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Le luci della chiesa sono in penombra. </w:t>
      </w:r>
    </w:p>
    <w:p w14:paraId="65E3171F" w14:textId="77777777" w:rsidR="00EE1EF1" w:rsidRDefault="002C1CB9" w:rsidP="002C1CB9">
      <w:pPr>
        <w:widowControl w:val="0"/>
        <w:spacing w:after="0" w:line="240" w:lineRule="auto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Alla porta </w:t>
      </w:r>
      <w:r w:rsidR="00EE1EF1">
        <w:rPr>
          <w:rFonts w:ascii="Goudy-Old-Style" w:hAnsi="Goudy-Old-Style" w:cs="Times New Roman"/>
          <w:i/>
          <w:sz w:val="24"/>
          <w:szCs w:val="24"/>
        </w:rPr>
        <w:t>della chiesa, su di un supporto</w:t>
      </w:r>
    </w:p>
    <w:p w14:paraId="6C248A6F" w14:textId="53FADC0C" w:rsidR="002C1CB9" w:rsidRPr="00EE1EF1" w:rsidRDefault="002C1CB9" w:rsidP="002C1CB9">
      <w:pPr>
        <w:widowControl w:val="0"/>
        <w:spacing w:after="0" w:line="240" w:lineRule="auto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vi è l’immagine di Gesù Bambino velata.</w:t>
      </w:r>
    </w:p>
    <w:p w14:paraId="50DFB4CB" w14:textId="77777777" w:rsidR="002C1CB9" w:rsidRPr="00EE1EF1" w:rsidRDefault="002C1CB9" w:rsidP="002C1CB9">
      <w:pPr>
        <w:widowControl w:val="0"/>
        <w:spacing w:after="0" w:line="240" w:lineRule="auto"/>
        <w:rPr>
          <w:rFonts w:ascii="Goudy-Old-Style" w:hAnsi="Goudy-Old-Style" w:cs="Times New Roman"/>
          <w:sz w:val="16"/>
          <w:szCs w:val="24"/>
        </w:rPr>
      </w:pPr>
    </w:p>
    <w:p w14:paraId="3127A77D" w14:textId="77777777" w:rsidR="002C1CB9" w:rsidRPr="00EE1EF1" w:rsidRDefault="002C1CB9" w:rsidP="002C1CB9">
      <w:pPr>
        <w:widowControl w:val="0"/>
        <w:spacing w:after="0" w:line="240" w:lineRule="auto"/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 xml:space="preserve">Canto di Attesa </w:t>
      </w:r>
    </w:p>
    <w:p w14:paraId="45A5F361" w14:textId="77777777" w:rsid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Mentre si esegue il canto</w:t>
      </w:r>
      <w:r w:rsidR="00EE1EF1">
        <w:rPr>
          <w:rFonts w:ascii="Goudy-Old-Style" w:hAnsi="Goudy-Old-Style" w:cs="Times New Roman"/>
          <w:i/>
          <w:sz w:val="24"/>
          <w:szCs w:val="24"/>
        </w:rPr>
        <w:t>,</w:t>
      </w:r>
      <w:r w:rsidRPr="00EE1EF1">
        <w:rPr>
          <w:rFonts w:ascii="Goudy-Old-Style" w:hAnsi="Goudy-Old-Style" w:cs="Times New Roman"/>
          <w:i/>
          <w:sz w:val="24"/>
          <w:szCs w:val="24"/>
        </w:rPr>
        <w:t xml:space="preserve"> col</w:t>
      </w:r>
      <w:r w:rsidR="00EE1EF1">
        <w:rPr>
          <w:rFonts w:ascii="Goudy-Old-Style" w:hAnsi="Goudy-Old-Style" w:cs="Times New Roman"/>
          <w:i/>
          <w:sz w:val="24"/>
          <w:szCs w:val="24"/>
        </w:rPr>
        <w:t>ui che presiede la celebrazione</w:t>
      </w:r>
    </w:p>
    <w:p w14:paraId="595134C9" w14:textId="0A76B386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fa il suo ingresso accompagnato dai ministri </w:t>
      </w:r>
    </w:p>
    <w:p w14:paraId="3824F8CD" w14:textId="77777777" w:rsid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e si reca verso il </w:t>
      </w:r>
      <w:r w:rsidR="00EE1EF1">
        <w:rPr>
          <w:rFonts w:ascii="Goudy-Old-Style" w:hAnsi="Goudy-Old-Style" w:cs="Times New Roman"/>
          <w:i/>
          <w:sz w:val="24"/>
          <w:szCs w:val="24"/>
        </w:rPr>
        <w:t>presbiterio.</w:t>
      </w:r>
    </w:p>
    <w:p w14:paraId="020B07D0" w14:textId="77777777" w:rsid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Giunto presso l’al</w:t>
      </w:r>
      <w:r w:rsidR="00EE1EF1">
        <w:rPr>
          <w:rFonts w:ascii="Goudy-Old-Style" w:hAnsi="Goudy-Old-Style" w:cs="Times New Roman"/>
          <w:i/>
          <w:sz w:val="24"/>
          <w:szCs w:val="24"/>
        </w:rPr>
        <w:t>tare, dopo la debita riverenza,</w:t>
      </w:r>
    </w:p>
    <w:p w14:paraId="1B62DCB6" w14:textId="7C37578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lo bacia e si reca alla sede. </w:t>
      </w:r>
    </w:p>
    <w:p w14:paraId="3AB9F5DA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16"/>
          <w:szCs w:val="24"/>
        </w:rPr>
      </w:pPr>
    </w:p>
    <w:p w14:paraId="0B198DD5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>Primo momento</w:t>
      </w:r>
    </w:p>
    <w:p w14:paraId="6E62CB7D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“L’ATTESA DELL’AMATO”</w:t>
      </w:r>
    </w:p>
    <w:p w14:paraId="5F257391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16"/>
          <w:szCs w:val="24"/>
        </w:rPr>
      </w:pPr>
    </w:p>
    <w:p w14:paraId="3ACF76F0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color w:val="222222"/>
          <w:kern w:val="24"/>
          <w:sz w:val="24"/>
          <w:szCs w:val="24"/>
          <w:shd w:val="clear" w:color="auto" w:fill="FFFFFF"/>
        </w:rPr>
        <w:t>Inno d’invocazione</w:t>
      </w:r>
    </w:p>
    <w:p w14:paraId="64BFF706" w14:textId="77777777" w:rsid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Durante l’inno, nove giovani</w:t>
      </w:r>
    </w:p>
    <w:p w14:paraId="305831DE" w14:textId="77777777" w:rsidR="00EE1EF1" w:rsidRDefault="00EE1EF1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>
        <w:rPr>
          <w:rFonts w:ascii="Goudy-Old-Style" w:hAnsi="Goudy-Old-Style" w:cs="Times New Roman"/>
          <w:i/>
          <w:sz w:val="24"/>
          <w:szCs w:val="24"/>
        </w:rPr>
        <w:t xml:space="preserve">(possibilmente tra i fidanzati </w:t>
      </w:r>
      <w:r w:rsidR="002C1CB9" w:rsidRPr="00EE1EF1">
        <w:rPr>
          <w:rFonts w:ascii="Goudy-Old-Style" w:hAnsi="Goudy-Old-Style" w:cs="Times New Roman"/>
          <w:i/>
          <w:sz w:val="24"/>
          <w:szCs w:val="24"/>
        </w:rPr>
        <w:t>della comuni</w:t>
      </w:r>
      <w:r>
        <w:rPr>
          <w:rFonts w:ascii="Goudy-Old-Style" w:hAnsi="Goudy-Old-Style" w:cs="Times New Roman"/>
          <w:i/>
          <w:sz w:val="24"/>
          <w:szCs w:val="24"/>
        </w:rPr>
        <w:t>tà)</w:t>
      </w:r>
    </w:p>
    <w:p w14:paraId="4412B94B" w14:textId="427DDEFA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prendono le lampade che sono state portate </w:t>
      </w:r>
    </w:p>
    <w:p w14:paraId="34E1A747" w14:textId="77777777" w:rsidR="00EE1EF1" w:rsidRDefault="00EE1EF1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>
        <w:rPr>
          <w:rFonts w:ascii="Goudy-Old-Style" w:hAnsi="Goudy-Old-Style" w:cs="Times New Roman"/>
          <w:i/>
          <w:sz w:val="24"/>
          <w:szCs w:val="24"/>
        </w:rPr>
        <w:t>durante i giorni della novena</w:t>
      </w:r>
    </w:p>
    <w:p w14:paraId="52ABF222" w14:textId="77777777" w:rsid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e </w:t>
      </w:r>
      <w:r w:rsidR="00EE1EF1">
        <w:rPr>
          <w:rFonts w:ascii="Goudy-Old-Style" w:hAnsi="Goudy-Old-Style" w:cs="Times New Roman"/>
          <w:i/>
          <w:sz w:val="24"/>
          <w:szCs w:val="24"/>
        </w:rPr>
        <w:t>portandole in fondo alla chiesa</w:t>
      </w:r>
    </w:p>
    <w:p w14:paraId="1D5B3F80" w14:textId="2974DE11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le dispongono attorno all’immagine velata di Gesù bambino</w:t>
      </w:r>
    </w:p>
    <w:p w14:paraId="509FCF64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16"/>
          <w:szCs w:val="24"/>
        </w:rPr>
      </w:pPr>
    </w:p>
    <w:p w14:paraId="1DE40A85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>Sol.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La notte ormai è avanzata</w:t>
      </w:r>
    </w:p>
    <w:p w14:paraId="507445F7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il giorno si è fatto vicino</w:t>
      </w:r>
    </w:p>
    <w:p w14:paraId="17ACF0AC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noi attendiamo la beata speranza</w:t>
      </w:r>
    </w:p>
    <w:p w14:paraId="6099A517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e la tua manifestazione gloriosa.</w:t>
      </w:r>
    </w:p>
    <w:p w14:paraId="015F3C73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16"/>
          <w:szCs w:val="24"/>
        </w:rPr>
      </w:pPr>
    </w:p>
    <w:p w14:paraId="3D9EBA21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Antifona</w:t>
      </w: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Cristo Gesù sposo della Chiesa,</w:t>
      </w:r>
    </w:p>
    <w:p w14:paraId="0D57603B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risplende in te l’Amore del Padre;</w:t>
      </w:r>
    </w:p>
    <w:p w14:paraId="6C136703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noi celebriamo la mistica unione,</w:t>
      </w:r>
    </w:p>
    <w:p w14:paraId="3F63C50B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nozze eterne dell’Agnello.</w:t>
      </w:r>
    </w:p>
    <w:p w14:paraId="718B00A6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16"/>
          <w:szCs w:val="24"/>
        </w:rPr>
      </w:pPr>
    </w:p>
    <w:p w14:paraId="7CA4CF58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>Sol.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Se tu squarciassi i cieli e scendessi</w:t>
      </w:r>
    </w:p>
    <w:p w14:paraId="59B36AAA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la terra esulterebbe davanti a te</w:t>
      </w:r>
    </w:p>
    <w:p w14:paraId="530FD3CC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 xml:space="preserve">la Sposa ormai è pronta </w:t>
      </w:r>
    </w:p>
    <w:p w14:paraId="213D235C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 xml:space="preserve">ti attende con la lampada accesa.   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 xml:space="preserve">Antifona </w:t>
      </w:r>
    </w:p>
    <w:p w14:paraId="418249A1" w14:textId="77777777" w:rsidR="002C1CB9" w:rsidRPr="00EE1EF1" w:rsidRDefault="002C1CB9" w:rsidP="002C1CB9">
      <w:pPr>
        <w:spacing w:after="0" w:line="240" w:lineRule="auto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</w:p>
    <w:p w14:paraId="3E4F6AB9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lastRenderedPageBreak/>
        <w:t>Sol.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È tempo ormai di svegliarci dal sonno</w:t>
      </w:r>
    </w:p>
    <w:p w14:paraId="07BE0EC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>perché il regno di Dio è vicino</w:t>
      </w:r>
    </w:p>
    <w:p w14:paraId="2148C9E6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>il Signore sta alla porta e bussa</w:t>
      </w:r>
    </w:p>
    <w:p w14:paraId="0076307C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 xml:space="preserve">ascoltiamo la sua voce e apriamogli.   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>Antifona</w:t>
      </w:r>
    </w:p>
    <w:p w14:paraId="512EB3C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16"/>
          <w:szCs w:val="24"/>
          <w:shd w:val="clear" w:color="auto" w:fill="FFFFFF"/>
        </w:rPr>
      </w:pPr>
    </w:p>
    <w:p w14:paraId="07B4A68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>Sol.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Si, la tua venuta è vicina</w:t>
      </w:r>
    </w:p>
    <w:p w14:paraId="38645870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>Sposo dolcissimo sempre atteso</w:t>
      </w:r>
    </w:p>
    <w:p w14:paraId="7CA195A7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>Giudice misericordioso sempre temuto</w:t>
      </w:r>
    </w:p>
    <w:p w14:paraId="5DF7271F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 xml:space="preserve">Sole senza tramonto sempre invocato.   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>Antifona</w:t>
      </w:r>
    </w:p>
    <w:p w14:paraId="6DA4A90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16"/>
          <w:szCs w:val="24"/>
          <w:shd w:val="clear" w:color="auto" w:fill="FFFFFF"/>
        </w:rPr>
      </w:pPr>
    </w:p>
    <w:p w14:paraId="60F63AE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>Sol.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Lo Spirito e la Sposa dicono: «Vieni!»</w:t>
      </w:r>
    </w:p>
    <w:p w14:paraId="613F82D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>colui che ascolta dica: «Vieni!»</w:t>
      </w:r>
    </w:p>
    <w:p w14:paraId="5C8A7B45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>vieni presto, stella radiosa del mattino</w:t>
      </w:r>
    </w:p>
    <w:p w14:paraId="47A7DCC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 xml:space="preserve">Maranatha! Vieni, Signore Gesù!   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>Antifona</w:t>
      </w:r>
    </w:p>
    <w:p w14:paraId="0DCCDE6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16"/>
          <w:szCs w:val="24"/>
          <w:shd w:val="clear" w:color="auto" w:fill="FFFFFF"/>
        </w:rPr>
      </w:pPr>
    </w:p>
    <w:p w14:paraId="077C42A0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 xml:space="preserve">Saluto </w:t>
      </w:r>
    </w:p>
    <w:p w14:paraId="4514B29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Cs/>
          <w:smallCaps/>
          <w:color w:val="222222"/>
          <w:kern w:val="24"/>
          <w:sz w:val="16"/>
          <w:szCs w:val="24"/>
          <w:shd w:val="clear" w:color="auto" w:fill="FFFFFF"/>
        </w:rPr>
      </w:pPr>
    </w:p>
    <w:p w14:paraId="2B94F39D" w14:textId="77777777" w:rsid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>Cel.</w:t>
      </w:r>
      <w:r w:rsidRPr="00EE1EF1">
        <w:rPr>
          <w:rFonts w:ascii="Goudy-Old-Style" w:hAnsi="Goudy-Old-Style" w:cs="Times New Roman"/>
          <w:i/>
          <w:iCs/>
          <w:sz w:val="24"/>
          <w:szCs w:val="24"/>
        </w:rPr>
        <w:tab/>
      </w:r>
      <w:r w:rsidR="00EE1EF1">
        <w:rPr>
          <w:rFonts w:ascii="Goudy-Old-Style" w:hAnsi="Goudy-Old-Style" w:cs="Times New Roman"/>
          <w:sz w:val="24"/>
          <w:szCs w:val="24"/>
        </w:rPr>
        <w:t>Nel nome del Padre e del Figlio</w:t>
      </w:r>
    </w:p>
    <w:p w14:paraId="46151D9B" w14:textId="0C52A5A1" w:rsidR="002C1CB9" w:rsidRPr="00EE1EF1" w:rsidRDefault="002C1CB9" w:rsidP="00EE1EF1">
      <w:pPr>
        <w:spacing w:after="0" w:line="240" w:lineRule="auto"/>
        <w:ind w:left="1418" w:hanging="2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sz w:val="24"/>
          <w:szCs w:val="24"/>
        </w:rPr>
        <w:t>e dello Spirito Santo.</w:t>
      </w:r>
    </w:p>
    <w:p w14:paraId="331DA4B7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>Tutti</w:t>
      </w: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Amen.</w:t>
      </w:r>
    </w:p>
    <w:p w14:paraId="1344DF6B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543BC4AA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Cel.</w:t>
      </w: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 xml:space="preserve">Il Dio della speranza, </w:t>
      </w:r>
    </w:p>
    <w:p w14:paraId="13F4A1D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 xml:space="preserve">che ci riempie di ogni gioia e pace nella fede </w:t>
      </w:r>
    </w:p>
    <w:p w14:paraId="2AF0DCFE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 xml:space="preserve">per la potenza dello Spirito Santo, </w:t>
      </w:r>
    </w:p>
    <w:p w14:paraId="755ABEBB" w14:textId="533CE87C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sia con tutti voi.   </w:t>
      </w:r>
      <w:r w:rsidRPr="00EE1EF1">
        <w:rPr>
          <w:rFonts w:ascii="Goudy-Old-Style" w:hAnsi="Goudy-Old-Style" w:cs="Times New Roman"/>
          <w:i/>
          <w:sz w:val="24"/>
          <w:szCs w:val="24"/>
        </w:rPr>
        <w:t>(cfr Rm 15,13)</w:t>
      </w:r>
    </w:p>
    <w:p w14:paraId="3554108F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Tutti</w:t>
      </w:r>
      <w:r w:rsidRPr="00EE1EF1">
        <w:rPr>
          <w:rFonts w:ascii="Goudy-Old-Style" w:hAnsi="Goudy-Old-Style" w:cs="Times New Roman"/>
          <w:b/>
          <w:sz w:val="24"/>
          <w:szCs w:val="24"/>
        </w:rPr>
        <w:tab/>
        <w:t>E con il tuo spirito.</w:t>
      </w:r>
    </w:p>
    <w:p w14:paraId="750C04E7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692512A5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Cel.</w:t>
      </w: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 xml:space="preserve">Fratelli e sorelle, il Signore nostro Dio, </w:t>
      </w:r>
    </w:p>
    <w:p w14:paraId="7821161C" w14:textId="77777777" w:rsid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="00EE1EF1">
        <w:rPr>
          <w:rFonts w:ascii="Goudy-Old-Style" w:hAnsi="Goudy-Old-Style" w:cs="Times New Roman"/>
          <w:sz w:val="24"/>
          <w:szCs w:val="24"/>
        </w:rPr>
        <w:t>che ha ispirato i profeti</w:t>
      </w:r>
    </w:p>
    <w:p w14:paraId="4E49202D" w14:textId="285A27AF" w:rsidR="002C1CB9" w:rsidRPr="00EE1EF1" w:rsidRDefault="002C1CB9" w:rsidP="00EE1EF1">
      <w:pPr>
        <w:spacing w:after="0" w:line="240" w:lineRule="auto"/>
        <w:ind w:left="1418" w:hanging="2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 xml:space="preserve">e ha mandato il suo angelo santo </w:t>
      </w:r>
    </w:p>
    <w:p w14:paraId="66644F30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per mostrare ai suoi servi le cose che verranno, </w:t>
      </w:r>
    </w:p>
    <w:p w14:paraId="313ED368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ci ripete: Ecco io vengo presto!</w:t>
      </w:r>
      <w:r w:rsidRPr="00EE1EF1"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  <w:t xml:space="preserve"> </w:t>
      </w:r>
    </w:p>
    <w:p w14:paraId="524116FE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 xml:space="preserve">Nell’attesa del suo avvento glorioso </w:t>
      </w:r>
    </w:p>
    <w:p w14:paraId="261C02CA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celebriamo il giorno in cui </w:t>
      </w:r>
    </w:p>
    <w:p w14:paraId="1BA3C42B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è venuto ad abitare in mezzo a noi nella storia. </w:t>
      </w:r>
    </w:p>
    <w:p w14:paraId="62AFCF29" w14:textId="77777777" w:rsid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</w:p>
    <w:p w14:paraId="7F4BC0AD" w14:textId="77777777" w:rsidR="00EE1EF1" w:rsidRDefault="00EE1EF1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</w:p>
    <w:p w14:paraId="74A975B7" w14:textId="0DAB4A3D" w:rsidR="002C1CB9" w:rsidRPr="00EE1EF1" w:rsidRDefault="002C1CB9" w:rsidP="00EE1EF1">
      <w:pPr>
        <w:spacing w:after="0" w:line="240" w:lineRule="auto"/>
        <w:ind w:left="1418" w:hanging="2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lastRenderedPageBreak/>
        <w:t xml:space="preserve">Egli eterno con il Padre, </w:t>
      </w:r>
    </w:p>
    <w:p w14:paraId="5DCE8693" w14:textId="77777777" w:rsid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si</w:t>
      </w:r>
      <w:r w:rsidR="00EE1EF1">
        <w:rPr>
          <w:rFonts w:ascii="Goudy-Old-Style" w:hAnsi="Goudy-Old-Style" w:cs="Times New Roman"/>
          <w:sz w:val="24"/>
          <w:szCs w:val="24"/>
        </w:rPr>
        <w:t xml:space="preserve"> è incarnato nel seno purissimo</w:t>
      </w:r>
    </w:p>
    <w:p w14:paraId="2415F45A" w14:textId="570DA6D8" w:rsidR="002C1CB9" w:rsidRPr="00EE1EF1" w:rsidRDefault="002C1CB9" w:rsidP="00EE1EF1">
      <w:pPr>
        <w:spacing w:after="0" w:line="240" w:lineRule="auto"/>
        <w:ind w:left="1418" w:hanging="2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 xml:space="preserve">della Vergine Maria </w:t>
      </w:r>
    </w:p>
    <w:p w14:paraId="794BF8BC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e ha posto tra gli uomini la sua tenda, </w:t>
      </w:r>
    </w:p>
    <w:p w14:paraId="72922E8B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sposando le nostre gioie e le nostre speranze, </w:t>
      </w:r>
    </w:p>
    <w:p w14:paraId="6D107A36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i nostri dolori e le nostre sofferenze. </w:t>
      </w:r>
    </w:p>
    <w:p w14:paraId="2C2D633A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E noi, redenti dall’offerta che Egli ha fatto di se </w:t>
      </w:r>
    </w:p>
    <w:p w14:paraId="64447A6A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per la Chiesa sua sposa e per l’umanità, </w:t>
      </w:r>
    </w:p>
    <w:p w14:paraId="32192640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sempre lo invochiamo: </w:t>
      </w:r>
    </w:p>
    <w:p w14:paraId="09DD34C1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tu sei l’Alfa e l’Omega, il Primo e l’Ultimo, </w:t>
      </w:r>
    </w:p>
    <w:p w14:paraId="1A164CCE" w14:textId="77777777" w:rsid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EE1EF1">
        <w:rPr>
          <w:rFonts w:ascii="Goudy-Old-Style" w:hAnsi="Goudy-Old-Style" w:cs="Times New Roman"/>
          <w:sz w:val="24"/>
          <w:szCs w:val="24"/>
        </w:rPr>
        <w:t>il Principio e la Fine,</w:t>
      </w:r>
    </w:p>
    <w:p w14:paraId="063D78E1" w14:textId="648D3FD8" w:rsidR="002C1CB9" w:rsidRPr="00EE1EF1" w:rsidRDefault="002C1CB9" w:rsidP="00EE1EF1">
      <w:pPr>
        <w:spacing w:after="0" w:line="240" w:lineRule="auto"/>
        <w:ind w:left="1418" w:hanging="2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 xml:space="preserve">la Radice e la stirpe di Davide, </w:t>
      </w:r>
    </w:p>
    <w:p w14:paraId="7F52FC04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la Stella radiosa del mattino. </w:t>
      </w:r>
    </w:p>
    <w:p w14:paraId="2D9B3312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>Vieni Signore Gesù, sposo della Chiesa.</w:t>
      </w:r>
    </w:p>
    <w:p w14:paraId="3602F8B4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Tutti</w:t>
      </w:r>
      <w:r w:rsidRPr="00EE1EF1">
        <w:rPr>
          <w:rFonts w:ascii="Goudy-Old-Style" w:hAnsi="Goudy-Old-Style" w:cs="Times New Roman"/>
          <w:b/>
          <w:sz w:val="24"/>
          <w:szCs w:val="24"/>
        </w:rPr>
        <w:tab/>
        <w:t>Amen, Maranathà! Vieni Signore Gesù!</w:t>
      </w:r>
    </w:p>
    <w:p w14:paraId="2B0BEFF4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iCs/>
          <w:color w:val="222222"/>
          <w:sz w:val="14"/>
          <w:szCs w:val="24"/>
          <w:shd w:val="clear" w:color="auto" w:fill="FFFFFF"/>
        </w:rPr>
      </w:pPr>
    </w:p>
    <w:p w14:paraId="04011FF6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 xml:space="preserve">Seduti </w:t>
      </w:r>
    </w:p>
    <w:p w14:paraId="3A33DC4F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14"/>
          <w:szCs w:val="24"/>
          <w:shd w:val="clear" w:color="auto" w:fill="FFFFFF"/>
        </w:rPr>
      </w:pPr>
    </w:p>
    <w:p w14:paraId="7297A886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>Secondo momento</w:t>
      </w:r>
    </w:p>
    <w:p w14:paraId="3F29171D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b/>
          <w:bCs/>
          <w:smallCaps/>
          <w:color w:val="222222"/>
          <w:kern w:val="24"/>
          <w:sz w:val="24"/>
          <w:szCs w:val="24"/>
          <w:shd w:val="clear" w:color="auto" w:fill="FFFFFF"/>
        </w:rPr>
        <w:t>Le Profezie dello Sposo</w:t>
      </w:r>
    </w:p>
    <w:p w14:paraId="266885E2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smallCaps/>
          <w:color w:val="222222"/>
          <w:kern w:val="24"/>
          <w:sz w:val="14"/>
          <w:szCs w:val="24"/>
          <w:shd w:val="clear" w:color="auto" w:fill="FFFFFF"/>
        </w:rPr>
      </w:pPr>
    </w:p>
    <w:p w14:paraId="12E4FA7C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 xml:space="preserve">Voce </w:t>
      </w:r>
      <w:r w:rsidRPr="00EE1EF1"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 xml:space="preserve">Dio Padre, mandi su di noi lo Spirito Santo </w:t>
      </w:r>
    </w:p>
    <w:p w14:paraId="756A102E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 xml:space="preserve">perché spenga il rumore delle nostre parole, </w:t>
      </w:r>
    </w:p>
    <w:p w14:paraId="6DEBC419" w14:textId="77777777" w:rsid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faccia r</w:t>
      </w:r>
      <w:r w:rsid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egnare il silenzio dell’ascolto</w:t>
      </w:r>
    </w:p>
    <w:p w14:paraId="00FBAA34" w14:textId="08CEF29D" w:rsidR="002C1CB9" w:rsidRPr="00EE1EF1" w:rsidRDefault="002C1CB9" w:rsidP="00EE1EF1">
      <w:pPr>
        <w:spacing w:after="0" w:line="240" w:lineRule="auto"/>
        <w:ind w:left="1418" w:hanging="2"/>
        <w:jc w:val="both"/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 xml:space="preserve">e accompagni la sua Parola </w:t>
      </w:r>
      <w:r w:rsidRPr="00EE1EF1"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  <w:tab/>
      </w:r>
    </w:p>
    <w:p w14:paraId="51BD392C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ab/>
        <w:t xml:space="preserve">dai nostri orecchi fino al nostro cuore, </w:t>
      </w:r>
    </w:p>
    <w:p w14:paraId="19F17CEB" w14:textId="77777777" w:rsid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bCs/>
          <w:smallCaps/>
          <w:color w:val="222222"/>
          <w:kern w:val="24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così incontreremo Gesù</w:t>
      </w:r>
      <w:r w:rsid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 xml:space="preserve"> Cristo</w:t>
      </w:r>
    </w:p>
    <w:p w14:paraId="6347343C" w14:textId="605205FB" w:rsidR="002C1CB9" w:rsidRPr="00EE1EF1" w:rsidRDefault="002C1CB9" w:rsidP="00EE1EF1">
      <w:pPr>
        <w:spacing w:after="0" w:line="240" w:lineRule="auto"/>
        <w:ind w:left="1418" w:hanging="2"/>
        <w:jc w:val="both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  <w:t>e conosceremo il suo amore.</w:t>
      </w:r>
    </w:p>
    <w:p w14:paraId="3DABD2A4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iCs/>
          <w:color w:val="222222"/>
          <w:sz w:val="14"/>
          <w:szCs w:val="24"/>
          <w:shd w:val="clear" w:color="auto" w:fill="FFFFFF"/>
        </w:rPr>
      </w:pPr>
    </w:p>
    <w:p w14:paraId="03BCA630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5"/>
          <w:sz w:val="14"/>
          <w:szCs w:val="24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 xml:space="preserve">Lettore </w:t>
      </w: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Dal libro del profeta</w:t>
      </w:r>
      <w:bookmarkStart w:id="1" w:name="Is"/>
      <w:r w:rsidRPr="00EE1EF1">
        <w:rPr>
          <w:rStyle w:val="apple-converted-space"/>
          <w:rFonts w:ascii="Goudy-Old-Style" w:hAnsi="Goudy-Old-Style" w:cs="Times New Roman"/>
          <w:b/>
          <w:bCs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Is</w:t>
      </w:r>
      <w:bookmarkEnd w:id="1"/>
      <w:r w:rsidRPr="00EE1EF1">
        <w:rPr>
          <w:rFonts w:ascii="Goudy-Old-Style" w:hAnsi="Goudy-Old-Style" w:cs="Times New Roman"/>
          <w:b/>
          <w:bCs/>
          <w:sz w:val="24"/>
          <w:szCs w:val="24"/>
        </w:rPr>
        <w:t xml:space="preserve">aìa  </w:t>
      </w:r>
      <w:r w:rsidRPr="00EE1EF1">
        <w:rPr>
          <w:rFonts w:ascii="Goudy-Old-Style" w:hAnsi="Goudy-Old-Style" w:cs="Times New Roman"/>
          <w:bCs/>
          <w:i/>
          <w:sz w:val="24"/>
          <w:szCs w:val="24"/>
        </w:rPr>
        <w:t xml:space="preserve"> (</w:t>
      </w:r>
      <w:r w:rsidRPr="00EE1EF1">
        <w:rPr>
          <w:rFonts w:ascii="Goudy-Old-Style" w:hAnsi="Goudy-Old-Style" w:cs="Times New Roman"/>
          <w:i/>
          <w:spacing w:val="-10"/>
          <w:sz w:val="24"/>
          <w:szCs w:val="24"/>
        </w:rPr>
        <w:t>54, 5-10)</w:t>
      </w:r>
      <w:r w:rsidRPr="00EE1EF1">
        <w:rPr>
          <w:rFonts w:ascii="Goudy-Old-Style" w:hAnsi="Goudy-Old-Style" w:cs="Times New Roman"/>
          <w:sz w:val="24"/>
          <w:szCs w:val="24"/>
        </w:rPr>
        <w:br/>
      </w:r>
    </w:p>
    <w:p w14:paraId="65E4202A" w14:textId="77777777" w:rsid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5"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T</w:t>
      </w:r>
      <w:r w:rsidRPr="00EE1EF1">
        <w:rPr>
          <w:rFonts w:ascii="Goudy-Old-Style" w:hAnsi="Goudy-Old-Style" w:cs="Times New Roman"/>
          <w:bCs/>
          <w:spacing w:val="7"/>
          <w:sz w:val="24"/>
          <w:szCs w:val="24"/>
        </w:rPr>
        <w:t>uo sposo è il tuo creatore,</w:t>
      </w:r>
      <w:r w:rsidRPr="00EE1EF1">
        <w:rPr>
          <w:rFonts w:ascii="Goudy-Old-Style" w:hAnsi="Goudy-Old-Style" w:cs="Times New Roman"/>
          <w:bCs/>
          <w:spacing w:val="7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24"/>
          <w:szCs w:val="24"/>
        </w:rPr>
        <w:t>Signore degli eserciti è il suo nome;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tuo redentore è il Santo di Israele,</w:t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è chiamato Dio di tutta la terra.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Come una donna abbandonata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e</w:t>
      </w:r>
      <w:r w:rsidR="00EE1EF1">
        <w:rPr>
          <w:rFonts w:ascii="Goudy-Old-Style" w:hAnsi="Goudy-Old-Style" w:cs="Times New Roman"/>
          <w:bCs/>
          <w:spacing w:val="5"/>
          <w:sz w:val="24"/>
          <w:szCs w:val="24"/>
        </w:rPr>
        <w:t xml:space="preserve"> con l'animo afflitto,</w:t>
      </w:r>
    </w:p>
    <w:p w14:paraId="3BB3A313" w14:textId="77777777" w:rsidR="00EE1EF1" w:rsidRDefault="002C1CB9" w:rsidP="00EE1EF1">
      <w:pPr>
        <w:spacing w:after="0" w:line="240" w:lineRule="auto"/>
        <w:ind w:left="1418" w:hanging="2"/>
        <w:rPr>
          <w:rFonts w:ascii="Goudy-Old-Style" w:hAnsi="Goudy-Old-Style" w:cs="Times New Roman"/>
          <w:bCs/>
          <w:spacing w:val="4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lastRenderedPageBreak/>
        <w:t>ti ha il Signore richiamata.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="00EE1EF1">
        <w:rPr>
          <w:rFonts w:ascii="Goudy-Old-Style" w:hAnsi="Goudy-Old-Style" w:cs="Times New Roman"/>
          <w:bCs/>
          <w:spacing w:val="4"/>
          <w:sz w:val="24"/>
          <w:szCs w:val="24"/>
        </w:rPr>
        <w:t>Viene forse ripudiata</w:t>
      </w:r>
    </w:p>
    <w:p w14:paraId="7EE8BE55" w14:textId="77777777" w:rsidR="00EE1EF1" w:rsidRDefault="002C1CB9" w:rsidP="00EE1EF1">
      <w:pPr>
        <w:spacing w:after="0" w:line="240" w:lineRule="auto"/>
        <w:ind w:left="1418" w:hanging="2"/>
        <w:rPr>
          <w:rFonts w:ascii="Goudy-Old-Style" w:hAnsi="Goudy-Old-Style" w:cs="Times New Roman"/>
          <w:bCs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la donna sposata in gioventù?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Dice il tuo Dio.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6"/>
          <w:sz w:val="24"/>
          <w:szCs w:val="24"/>
        </w:rPr>
        <w:t>Per un breve istante ti ho abbandonata,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ma ti riprenderò con immenso amore.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In un impeto di collera ti ho nascosto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per un poco il mio volto;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ma con affetto perenne ho avuto pietà di te,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dice il tuo redentore, il Signore.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  <w:t>Ora è per me come ai giorni di Noè,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quando giurai che non avrei più riversato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le acque di Noè sulla terra;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così ora giuro di non più adirarmi con te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e di non farti più minacce.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="00EE1EF1">
        <w:rPr>
          <w:rFonts w:ascii="Goudy-Old-Style" w:hAnsi="Goudy-Old-Style" w:cs="Times New Roman"/>
          <w:bCs/>
          <w:spacing w:val="1"/>
          <w:sz w:val="24"/>
          <w:szCs w:val="24"/>
        </w:rPr>
        <w:t>Anche se i monti si spostassero</w:t>
      </w:r>
    </w:p>
    <w:p w14:paraId="77403349" w14:textId="41DAC3E8" w:rsidR="002C1CB9" w:rsidRPr="00EE1EF1" w:rsidRDefault="002C1CB9" w:rsidP="00EE1EF1">
      <w:pPr>
        <w:spacing w:after="0" w:line="240" w:lineRule="auto"/>
        <w:ind w:left="1418" w:hanging="2"/>
        <w:rPr>
          <w:rFonts w:ascii="Goudy-Old-Style" w:hAnsi="Goudy-Old-Style" w:cs="Times New Roman"/>
          <w:bCs/>
          <w:i/>
          <w:spacing w:val="4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e i colli vacillassero,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non si allontanerebbe da te il mio affetto,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né vacillerebbe la mia alleanza di pace;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dice il Signore che ti usa misericordia.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i/>
          <w:spacing w:val="4"/>
          <w:sz w:val="24"/>
          <w:szCs w:val="24"/>
        </w:rPr>
        <w:t>Parola di Dio</w:t>
      </w:r>
    </w:p>
    <w:p w14:paraId="74FC6C08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Tutti</w:t>
      </w:r>
      <w:r w:rsidRPr="00EE1EF1">
        <w:rPr>
          <w:rFonts w:ascii="Goudy-Old-Style" w:hAnsi="Goudy-Old-Style" w:cs="Times New Roman"/>
          <w:b/>
          <w:sz w:val="24"/>
          <w:szCs w:val="24"/>
        </w:rPr>
        <w:tab/>
        <w:t>Rendiamo grazie a Dio.</w:t>
      </w:r>
    </w:p>
    <w:p w14:paraId="12C95A22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spacing w:val="1"/>
          <w:sz w:val="14"/>
          <w:szCs w:val="24"/>
        </w:rPr>
      </w:pPr>
    </w:p>
    <w:p w14:paraId="21E78458" w14:textId="009A6D08" w:rsidR="002C1CB9" w:rsidRPr="00EE1EF1" w:rsidRDefault="002C1CB9" w:rsidP="00EE1EF1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b/>
          <w:spacing w:val="1"/>
          <w:sz w:val="24"/>
          <w:szCs w:val="24"/>
        </w:rPr>
        <w:t xml:space="preserve">Dal Salmo 120 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(possibilmente cantato)</w:t>
      </w:r>
    </w:p>
    <w:p w14:paraId="49CCF84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14"/>
          <w:szCs w:val="24"/>
        </w:rPr>
      </w:pPr>
    </w:p>
    <w:p w14:paraId="575D097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Sol.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Veglia su di voi il Signore e vi protegge.</w:t>
      </w:r>
    </w:p>
    <w:p w14:paraId="27400B7E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1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Tutti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pacing w:val="1"/>
          <w:sz w:val="24"/>
          <w:szCs w:val="24"/>
        </w:rPr>
        <w:t>Veglia su di voi il Signore e vi protegge.</w:t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br/>
      </w:r>
    </w:p>
    <w:p w14:paraId="5F05B9A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4"/>
          <w:sz w:val="14"/>
          <w:szCs w:val="24"/>
        </w:rPr>
      </w:pP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ab/>
        <w:t>Alzo gli occhi verso i monti: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  <w:t>da dove mi verrà l'aiuto?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  <w:t>Il mio aiuto viene dal Signore,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che ha fatto cielo e terra</w:t>
      </w:r>
      <w:r w:rsidRPr="00EE1EF1">
        <w:rPr>
          <w:rFonts w:ascii="Goudy-Old-Style" w:hAnsi="Goudy-Old-Style" w:cs="Times New Roman"/>
          <w:bCs/>
          <w:sz w:val="24"/>
          <w:szCs w:val="24"/>
        </w:rPr>
        <w:t>.</w:t>
      </w:r>
      <w:r w:rsidRPr="00EE1EF1">
        <w:rPr>
          <w:rFonts w:ascii="Cambria" w:hAnsi="Cambria" w:cs="Cambria"/>
          <w:bCs/>
          <w:sz w:val="24"/>
          <w:szCs w:val="24"/>
        </w:rPr>
        <w:t>  </w:t>
      </w:r>
      <w:r w:rsidRPr="00EE1EF1">
        <w:rPr>
          <w:rStyle w:val="apple-converted-space"/>
          <w:rFonts w:ascii="Cambria" w:hAnsi="Cambria" w:cs="Cambria"/>
          <w:bCs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/>
          <w:bCs/>
          <w:i/>
          <w:sz w:val="24"/>
          <w:szCs w:val="24"/>
        </w:rPr>
        <w:br/>
      </w:r>
    </w:p>
    <w:p w14:paraId="79AF8C6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4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ab/>
        <w:t>Non lascerà vacillare il tuo piede,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non si addormenterà il tuo custode.</w:t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br/>
        <w:t>Non si addormenterà, non prenderà sonno,</w:t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24"/>
          <w:szCs w:val="24"/>
        </w:rPr>
        <w:t>il custode d'Israele.</w:t>
      </w:r>
      <w:r w:rsidRPr="00EE1EF1">
        <w:rPr>
          <w:rFonts w:ascii="Cambria" w:hAnsi="Cambria" w:cs="Cambria"/>
          <w:bCs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</w:p>
    <w:p w14:paraId="5EA99A90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3"/>
          <w:sz w:val="16"/>
          <w:szCs w:val="24"/>
        </w:rPr>
      </w:pP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lastRenderedPageBreak/>
        <w:tab/>
        <w:t>Il Signore è il tuo custode,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il Signore è come ombra che ti copre,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e sta alla tua destra.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Di giorno non ti colpirà il sole,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né la luna di notte</w:t>
      </w:r>
      <w:r w:rsidRPr="00EE1EF1">
        <w:rPr>
          <w:rFonts w:ascii="Goudy-Old-Style" w:hAnsi="Goudy-Old-Style" w:cs="Times New Roman"/>
          <w:bCs/>
          <w:sz w:val="24"/>
          <w:szCs w:val="24"/>
        </w:rPr>
        <w:t>.</w:t>
      </w:r>
      <w:r w:rsidRPr="00EE1EF1">
        <w:rPr>
          <w:rFonts w:ascii="Cambria" w:hAnsi="Cambria" w:cs="Cambria"/>
          <w:bCs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</w:p>
    <w:p w14:paraId="2B9B7608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ab/>
        <w:t>Il Signore ti proteggerà da ogni male,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egli proteggerà la tua vita.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Il Signore veglierà su di te, quando esci e quando entri,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da ora e per sempre.</w:t>
      </w:r>
      <w:r w:rsidRPr="00EE1EF1">
        <w:rPr>
          <w:rFonts w:ascii="Cambria" w:hAnsi="Cambria" w:cs="Cambria"/>
          <w:bCs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</w:p>
    <w:p w14:paraId="060BE415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11399E9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In piedi </w:t>
      </w:r>
    </w:p>
    <w:p w14:paraId="6A850F9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0DB3274A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Orazione</w:t>
      </w:r>
    </w:p>
    <w:p w14:paraId="2CF6EDCB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180D4929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Cel.</w:t>
      </w:r>
      <w:r w:rsidRPr="00EE1EF1">
        <w:rPr>
          <w:rFonts w:ascii="Goudy-Old-Style" w:hAnsi="Goudy-Old-Style" w:cs="Times New Roman"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sz w:val="24"/>
          <w:szCs w:val="24"/>
        </w:rPr>
        <w:tab/>
        <w:t xml:space="preserve">Signore, Dio eterno, </w:t>
      </w:r>
    </w:p>
    <w:p w14:paraId="50BC5727" w14:textId="77777777" w:rsidR="002C1CB9" w:rsidRPr="00EE1EF1" w:rsidRDefault="002C1CB9" w:rsidP="002C1CB9">
      <w:pPr>
        <w:spacing w:after="0" w:line="240" w:lineRule="auto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ab/>
        <w:t>che guidi la storia di questo mondo che passa,</w:t>
      </w:r>
    </w:p>
    <w:p w14:paraId="646841EA" w14:textId="77777777" w:rsidR="002C1CB9" w:rsidRPr="00EE1EF1" w:rsidRDefault="002C1CB9" w:rsidP="002C1CB9">
      <w:pPr>
        <w:spacing w:after="0" w:line="240" w:lineRule="auto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ab/>
        <w:t xml:space="preserve">conferma la nostra vocazione </w:t>
      </w:r>
    </w:p>
    <w:p w14:paraId="0EB5AA8B" w14:textId="77777777" w:rsidR="002C1CB9" w:rsidRPr="00EE1EF1" w:rsidRDefault="002C1CB9" w:rsidP="002C1CB9">
      <w:pPr>
        <w:spacing w:after="0" w:line="240" w:lineRule="auto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ab/>
        <w:t>e sostieni quelli che vegliano come sentinelle</w:t>
      </w:r>
    </w:p>
    <w:p w14:paraId="6A5C45A0" w14:textId="77777777" w:rsidR="002C1CB9" w:rsidRPr="00EE1EF1" w:rsidRDefault="002C1CB9" w:rsidP="002C1CB9">
      <w:pPr>
        <w:spacing w:after="0" w:line="240" w:lineRule="auto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ab/>
        <w:t xml:space="preserve">in attesa di colui che è, che era e che viene, </w:t>
      </w:r>
    </w:p>
    <w:p w14:paraId="70E7EEA1" w14:textId="77777777" w:rsidR="002C1CB9" w:rsidRPr="00EE1EF1" w:rsidRDefault="002C1CB9" w:rsidP="002C1CB9">
      <w:pPr>
        <w:spacing w:after="0" w:line="240" w:lineRule="auto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ab/>
        <w:t>Gesù Cristo nostro Signore.</w:t>
      </w:r>
    </w:p>
    <w:p w14:paraId="0CBA78B9" w14:textId="77777777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sz w:val="24"/>
          <w:szCs w:val="24"/>
        </w:rPr>
      </w:pP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>Tutti</w:t>
      </w: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Amen.</w:t>
      </w:r>
    </w:p>
    <w:p w14:paraId="68B609C7" w14:textId="77777777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sz w:val="16"/>
          <w:szCs w:val="24"/>
        </w:rPr>
      </w:pPr>
    </w:p>
    <w:p w14:paraId="2AA1F674" w14:textId="77777777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Seduti</w:t>
      </w:r>
    </w:p>
    <w:p w14:paraId="22788DD8" w14:textId="77777777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sz w:val="16"/>
          <w:szCs w:val="24"/>
        </w:rPr>
      </w:pPr>
    </w:p>
    <w:p w14:paraId="05E658CF" w14:textId="77777777" w:rsidR="002C1CB9" w:rsidRPr="00EE1EF1" w:rsidRDefault="002C1CB9" w:rsidP="002C1CB9">
      <w:pPr>
        <w:widowControl w:val="0"/>
        <w:spacing w:after="0" w:line="240" w:lineRule="auto"/>
        <w:rPr>
          <w:rFonts w:ascii="Goudy-Old-Style" w:hAnsi="Goudy-Old-Style" w:cs="Times New Roman"/>
          <w:bCs/>
          <w:spacing w:val="7"/>
          <w:sz w:val="16"/>
          <w:szCs w:val="24"/>
        </w:rPr>
      </w:pPr>
      <w:r w:rsidRPr="00EE1EF1">
        <w:rPr>
          <w:rFonts w:ascii="Goudy-Old-Style" w:hAnsi="Goudy-Old-Style" w:cs="Times New Roman"/>
          <w:bCs/>
          <w:i/>
          <w:sz w:val="24"/>
          <w:szCs w:val="24"/>
        </w:rPr>
        <w:t>Lettore</w:t>
      </w:r>
      <w:r w:rsidRPr="00EE1EF1">
        <w:rPr>
          <w:rFonts w:ascii="Goudy-Old-Style" w:hAnsi="Goudy-Old-Style" w:cs="Times New Roman"/>
          <w:bCs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Dal libro del profeta</w:t>
      </w:r>
      <w:r w:rsidRPr="00EE1EF1">
        <w:rPr>
          <w:rStyle w:val="apple-converted-space"/>
          <w:rFonts w:ascii="Cambria" w:hAnsi="Cambria" w:cs="Cambria"/>
          <w:b/>
          <w:bCs/>
          <w:sz w:val="24"/>
          <w:szCs w:val="24"/>
        </w:rPr>
        <w:t> </w:t>
      </w:r>
      <w:bookmarkStart w:id="2" w:name="Isa"/>
      <w:r w:rsidRPr="00EE1EF1">
        <w:rPr>
          <w:rFonts w:ascii="Goudy-Old-Style" w:hAnsi="Goudy-Old-Style" w:cs="Times New Roman"/>
          <w:b/>
          <w:bCs/>
          <w:sz w:val="24"/>
          <w:szCs w:val="24"/>
        </w:rPr>
        <w:t>Isa</w:t>
      </w:r>
      <w:bookmarkEnd w:id="2"/>
      <w:r w:rsidRPr="00EE1EF1">
        <w:rPr>
          <w:rFonts w:ascii="Goudy-Old-Style" w:hAnsi="Goudy-Old-Style" w:cs="Times New Roman"/>
          <w:b/>
          <w:bCs/>
          <w:sz w:val="24"/>
          <w:szCs w:val="24"/>
        </w:rPr>
        <w:t>ìa</w:t>
      </w:r>
      <w:r w:rsidRPr="00EE1EF1">
        <w:rPr>
          <w:rFonts w:ascii="Cambria" w:hAnsi="Cambria" w:cs="Cambria"/>
          <w:b/>
          <w:bCs/>
          <w:sz w:val="24"/>
          <w:szCs w:val="24"/>
        </w:rPr>
        <w:t>  </w:t>
      </w:r>
      <w:r w:rsidRPr="00EE1EF1">
        <w:rPr>
          <w:rStyle w:val="apple-converted-space"/>
          <w:rFonts w:ascii="Cambria" w:hAnsi="Cambria" w:cs="Cambria"/>
          <w:b/>
          <w:bCs/>
          <w:sz w:val="24"/>
          <w:szCs w:val="24"/>
        </w:rPr>
        <w:t> </w:t>
      </w:r>
      <w:r w:rsidRPr="00EE1EF1">
        <w:rPr>
          <w:rStyle w:val="apple-converted-space"/>
          <w:rFonts w:ascii="Goudy-Old-Style" w:hAnsi="Goudy-Old-Style" w:cs="Times New Roman"/>
          <w:bCs/>
          <w:i/>
          <w:sz w:val="24"/>
          <w:szCs w:val="24"/>
        </w:rPr>
        <w:t>(</w:t>
      </w:r>
      <w:r w:rsidRPr="00EE1EF1">
        <w:rPr>
          <w:rFonts w:ascii="Goudy-Old-Style" w:hAnsi="Goudy-Old-Style" w:cs="Times New Roman"/>
          <w:i/>
          <w:spacing w:val="-21"/>
          <w:sz w:val="24"/>
          <w:szCs w:val="24"/>
        </w:rPr>
        <w:t>62, 1-5)</w:t>
      </w:r>
      <w:r w:rsidRPr="00EE1EF1">
        <w:rPr>
          <w:rFonts w:ascii="Goudy-Old-Style" w:hAnsi="Goudy-Old-Style" w:cs="Times New Roman"/>
          <w:sz w:val="24"/>
          <w:szCs w:val="24"/>
        </w:rPr>
        <w:br/>
      </w:r>
    </w:p>
    <w:p w14:paraId="4EFEB906" w14:textId="77777777" w:rsid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7"/>
          <w:sz w:val="24"/>
          <w:szCs w:val="24"/>
        </w:rPr>
        <w:tab/>
        <w:t>Per amore di Sion non tacerò,</w:t>
      </w:r>
      <w:r w:rsidRPr="00EE1EF1">
        <w:rPr>
          <w:rFonts w:ascii="Goudy-Old-Style" w:hAnsi="Goudy-Old-Style" w:cs="Times New Roman"/>
          <w:bCs/>
          <w:spacing w:val="7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24"/>
          <w:szCs w:val="24"/>
        </w:rPr>
        <w:t>per amore di Gerusalemme non mi darò pace,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finché non sorga come stella la sua giustizia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-2"/>
          <w:sz w:val="24"/>
          <w:szCs w:val="24"/>
        </w:rPr>
        <w:t>e la sua salvezza non risplenda come lampada.</w:t>
      </w:r>
      <w:r w:rsidRPr="00EE1EF1">
        <w:rPr>
          <w:rFonts w:ascii="Goudy-Old-Style" w:hAnsi="Goudy-Old-Style" w:cs="Times New Roman"/>
          <w:bCs/>
          <w:spacing w:val="-2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Allora i popoli vedranno la tua giustizia,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tutti i re la tua gloria;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6"/>
          <w:sz w:val="24"/>
          <w:szCs w:val="24"/>
        </w:rPr>
        <w:t>ti si chiamerà con un nome nuovo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che la bocca del Signore indicherà.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="00EE1EF1">
        <w:rPr>
          <w:rFonts w:ascii="Goudy-Old-Style" w:hAnsi="Goudy-Old-Style" w:cs="Times New Roman"/>
          <w:bCs/>
          <w:spacing w:val="1"/>
          <w:sz w:val="24"/>
          <w:szCs w:val="24"/>
        </w:rPr>
        <w:t>Sarai una magnifica corona</w:t>
      </w:r>
    </w:p>
    <w:p w14:paraId="70E9BFA8" w14:textId="1D0CF2C6" w:rsidR="002C1CB9" w:rsidRPr="00EE1EF1" w:rsidRDefault="002C1CB9" w:rsidP="00EE1EF1">
      <w:pPr>
        <w:spacing w:after="0" w:line="240" w:lineRule="auto"/>
        <w:ind w:left="1418" w:hanging="2"/>
        <w:rPr>
          <w:rFonts w:ascii="Goudy-Old-Style" w:hAnsi="Goudy-Old-Style" w:cs="Times New Roman"/>
          <w:b/>
          <w:bCs/>
          <w:spacing w:val="4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nella mano del Signore,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un diadema regale nella palma del tuo Dio.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6"/>
          <w:sz w:val="24"/>
          <w:szCs w:val="24"/>
        </w:rPr>
        <w:lastRenderedPageBreak/>
        <w:t>Nessuno ti chiamerà più Abbandonata,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6"/>
          <w:sz w:val="24"/>
          <w:szCs w:val="24"/>
        </w:rPr>
        <w:t>né la tua terra sarà più detta Devastata,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ma tu sarai chiamata Mio compiacimento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e la tua terra, Sposata,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perché il Signore si compiacerà di te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e la tua terra avrà uno sposo.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Sì, come un giovane sposa una vergine,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così ti sposerà il tuo architetto;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come gioisce lo sposo per la sposa,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così il tuo Dio gioirà per te.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i/>
          <w:spacing w:val="4"/>
          <w:sz w:val="24"/>
          <w:szCs w:val="24"/>
        </w:rPr>
        <w:t>Parola di Dio</w:t>
      </w:r>
    </w:p>
    <w:p w14:paraId="526A94A7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Tutti</w:t>
      </w:r>
      <w:r w:rsidRPr="00EE1EF1">
        <w:rPr>
          <w:rFonts w:ascii="Goudy-Old-Style" w:hAnsi="Goudy-Old-Style" w:cs="Times New Roman"/>
          <w:b/>
          <w:sz w:val="24"/>
          <w:szCs w:val="24"/>
        </w:rPr>
        <w:tab/>
        <w:t>Rendiamo grazie a Dio.</w:t>
      </w:r>
    </w:p>
    <w:p w14:paraId="5DD5B7F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bCs/>
          <w:spacing w:val="4"/>
          <w:sz w:val="16"/>
          <w:szCs w:val="24"/>
        </w:rPr>
      </w:pPr>
    </w:p>
    <w:p w14:paraId="03883C85" w14:textId="14CA565F" w:rsidR="002C1CB9" w:rsidRPr="00EE1EF1" w:rsidRDefault="002C1CB9" w:rsidP="00EE1EF1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b/>
          <w:spacing w:val="1"/>
          <w:sz w:val="24"/>
          <w:szCs w:val="24"/>
        </w:rPr>
        <w:t xml:space="preserve">Dal Salmo 32 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(possibilmente cantato)</w:t>
      </w:r>
    </w:p>
    <w:p w14:paraId="1C8676F0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6D8D86A3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bCs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Sol.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sz w:val="24"/>
          <w:szCs w:val="24"/>
        </w:rPr>
        <w:t>Nel Signore gioisca il nostro cuore.</w:t>
      </w:r>
    </w:p>
    <w:p w14:paraId="697316EB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iCs/>
          <w:sz w:val="16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Tutti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Nel Signore gioisca il nostro cuore.</w:t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/>
          <w:bCs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Beata la nazione il cui Dio è il Signore,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il popolo che si è scelto come erede.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Ecco, l'occhio del Signore veglia su chi lo teme,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-1"/>
          <w:sz w:val="24"/>
          <w:szCs w:val="24"/>
        </w:rPr>
        <w:t>su chi spera nella sua grazia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L'anima nostra attende il Signore,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egli è nostro aiuto e nostro scudo.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In lui gioisce il nostro cuore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-2"/>
          <w:sz w:val="24"/>
          <w:szCs w:val="24"/>
        </w:rPr>
        <w:t>e confidiamo nel suo santo nome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Signore, sia su di noi la tua grazia,</w:t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perché in te speriamo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sz w:val="24"/>
          <w:szCs w:val="24"/>
        </w:rPr>
        <w:br/>
      </w:r>
    </w:p>
    <w:p w14:paraId="7F433160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In piedi </w:t>
      </w:r>
    </w:p>
    <w:p w14:paraId="4FCA215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186CFA9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Orazione</w:t>
      </w:r>
    </w:p>
    <w:p w14:paraId="27D553DC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3DFEE7D4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Cel.</w:t>
      </w:r>
      <w:r w:rsidRPr="00EE1EF1">
        <w:rPr>
          <w:rFonts w:ascii="Goudy-Old-Style" w:hAnsi="Goudy-Old-Style" w:cs="Times New Roman"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sz w:val="24"/>
          <w:szCs w:val="24"/>
        </w:rPr>
        <w:tab/>
        <w:t>Signore nostro Dio,</w:t>
      </w:r>
    </w:p>
    <w:p w14:paraId="77107FBC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tu ci prepari a celebrare il giorno</w:t>
      </w:r>
    </w:p>
    <w:p w14:paraId="5307869D" w14:textId="77777777" w:rsid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in</w:t>
      </w:r>
      <w:r w:rsidR="00EE1EF1">
        <w:rPr>
          <w:rFonts w:ascii="Goudy-Old-Style" w:hAnsi="Goudy-Old-Style" w:cs="Times New Roman"/>
          <w:sz w:val="24"/>
          <w:szCs w:val="24"/>
        </w:rPr>
        <w:t xml:space="preserve"> cui il Sole degli ultimi tempi</w:t>
      </w:r>
    </w:p>
    <w:p w14:paraId="4F0159B0" w14:textId="62C41DB5" w:rsidR="002C1CB9" w:rsidRPr="00EE1EF1" w:rsidRDefault="002C1CB9" w:rsidP="00EE1EF1">
      <w:pPr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ci ha visitati dall’alto:</w:t>
      </w:r>
    </w:p>
    <w:p w14:paraId="5322ACEE" w14:textId="77777777" w:rsidR="00612681" w:rsidRDefault="00612681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>
        <w:rPr>
          <w:rFonts w:ascii="Goudy-Old-Style" w:hAnsi="Goudy-Old-Style" w:cs="Times New Roman"/>
          <w:sz w:val="24"/>
          <w:szCs w:val="24"/>
        </w:rPr>
        <w:lastRenderedPageBreak/>
        <w:tab/>
        <w:t>concedi alla tua Chiesa</w:t>
      </w:r>
    </w:p>
    <w:p w14:paraId="01DAA1AA" w14:textId="7450FA01" w:rsidR="002C1CB9" w:rsidRPr="00EE1EF1" w:rsidRDefault="002C1CB9" w:rsidP="00612681">
      <w:pPr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di riflettere ovunque il suo splendore,</w:t>
      </w:r>
    </w:p>
    <w:p w14:paraId="3B789960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e si compirà il tuo disegno di salvezza </w:t>
      </w:r>
    </w:p>
    <w:p w14:paraId="1CA0CE9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per tutte le genti della terra.</w:t>
      </w:r>
    </w:p>
    <w:p w14:paraId="60218796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Per Cristo nostro Signore.  </w:t>
      </w:r>
    </w:p>
    <w:p w14:paraId="015B6973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bCs/>
          <w:sz w:val="24"/>
          <w:szCs w:val="24"/>
        </w:rPr>
      </w:pP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>Tutti</w:t>
      </w: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Amen.</w:t>
      </w:r>
    </w:p>
    <w:p w14:paraId="2AE92018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4C80FEDA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Seduti</w:t>
      </w:r>
    </w:p>
    <w:p w14:paraId="0BBDD724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sz w:val="16"/>
          <w:szCs w:val="24"/>
          <w:shd w:val="clear" w:color="auto" w:fill="FFFFFF"/>
        </w:rPr>
      </w:pPr>
    </w:p>
    <w:p w14:paraId="0CF32519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pacing w:val="-16"/>
          <w:sz w:val="24"/>
          <w:szCs w:val="24"/>
        </w:rPr>
      </w:pPr>
      <w:r w:rsidRPr="00EE1EF1">
        <w:rPr>
          <w:rFonts w:ascii="Goudy-Old-Style" w:hAnsi="Goudy-Old-Style" w:cs="Times New Roman"/>
          <w:bCs/>
          <w:i/>
          <w:sz w:val="24"/>
          <w:szCs w:val="24"/>
        </w:rPr>
        <w:t>Lettore</w:t>
      </w:r>
      <w:r w:rsidRPr="00EE1EF1">
        <w:rPr>
          <w:rFonts w:ascii="Goudy-Old-Style" w:hAnsi="Goudy-Old-Style" w:cs="Times New Roman"/>
          <w:bCs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Dal libro del profeta</w:t>
      </w:r>
      <w:r w:rsidRPr="00EE1EF1">
        <w:rPr>
          <w:rStyle w:val="apple-converted-space"/>
          <w:rFonts w:ascii="Cambria" w:hAnsi="Cambria" w:cs="Cambria"/>
          <w:b/>
          <w:bCs/>
          <w:sz w:val="24"/>
          <w:szCs w:val="24"/>
        </w:rPr>
        <w:t> </w:t>
      </w:r>
      <w:bookmarkStart w:id="3" w:name="Ger"/>
      <w:r w:rsidRPr="00EE1EF1">
        <w:rPr>
          <w:rFonts w:ascii="Goudy-Old-Style" w:hAnsi="Goudy-Old-Style" w:cs="Times New Roman"/>
          <w:b/>
          <w:bCs/>
          <w:sz w:val="24"/>
          <w:szCs w:val="24"/>
        </w:rPr>
        <w:t>Ger</w:t>
      </w:r>
      <w:bookmarkEnd w:id="3"/>
      <w:r w:rsidRPr="00EE1EF1">
        <w:rPr>
          <w:rFonts w:ascii="Goudy-Old-Style" w:hAnsi="Goudy-Old-Style" w:cs="Times New Roman"/>
          <w:b/>
          <w:bCs/>
          <w:sz w:val="24"/>
          <w:szCs w:val="24"/>
        </w:rPr>
        <w:t>emìa</w:t>
      </w:r>
      <w:r w:rsidRPr="00EE1EF1">
        <w:rPr>
          <w:rFonts w:ascii="Cambria" w:hAnsi="Cambria" w:cs="Cambria"/>
          <w:b/>
          <w:bCs/>
          <w:sz w:val="24"/>
          <w:szCs w:val="24"/>
        </w:rPr>
        <w:t>  </w:t>
      </w:r>
      <w:r w:rsidRPr="00EE1EF1">
        <w:rPr>
          <w:rStyle w:val="apple-converted-space"/>
          <w:rFonts w:ascii="Cambria" w:hAnsi="Cambria" w:cs="Cambria"/>
          <w:b/>
          <w:bCs/>
          <w:sz w:val="24"/>
          <w:szCs w:val="24"/>
        </w:rPr>
        <w:t> </w:t>
      </w:r>
      <w:r w:rsidRPr="00EE1EF1">
        <w:rPr>
          <w:rStyle w:val="apple-converted-space"/>
          <w:rFonts w:ascii="Goudy-Old-Style" w:hAnsi="Goudy-Old-Style" w:cs="Times New Roman"/>
          <w:bCs/>
          <w:i/>
          <w:sz w:val="24"/>
          <w:szCs w:val="24"/>
        </w:rPr>
        <w:t>(</w:t>
      </w:r>
      <w:r w:rsidRPr="00EE1EF1">
        <w:rPr>
          <w:rFonts w:ascii="Goudy-Old-Style" w:hAnsi="Goudy-Old-Style" w:cs="Times New Roman"/>
          <w:i/>
          <w:spacing w:val="-16"/>
          <w:sz w:val="24"/>
          <w:szCs w:val="24"/>
        </w:rPr>
        <w:t>31, 31-32a.33-34)</w:t>
      </w:r>
    </w:p>
    <w:p w14:paraId="66E2D937" w14:textId="77777777" w:rsidR="002C1CB9" w:rsidRPr="0061268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spacing w:val="7"/>
          <w:sz w:val="16"/>
          <w:szCs w:val="24"/>
        </w:rPr>
      </w:pPr>
    </w:p>
    <w:p w14:paraId="27B40878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spacing w:val="3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7"/>
          <w:sz w:val="24"/>
          <w:szCs w:val="24"/>
        </w:rPr>
        <w:tab/>
        <w:t>E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cco verranno giorni - dice il Signore - nei quali con la casa di</w:t>
      </w:r>
      <w:r w:rsidRPr="00EE1EF1">
        <w:rPr>
          <w:rStyle w:val="apple-converted-space"/>
          <w:rFonts w:ascii="Cambria" w:hAnsi="Cambria" w:cs="Cambria"/>
          <w:bCs/>
          <w:spacing w:val="3"/>
          <w:sz w:val="24"/>
          <w:szCs w:val="24"/>
        </w:rPr>
        <w:t> 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Israele e con la casa di Giuda io concluderò una alleanza nuo</w:t>
      </w:r>
      <w:r w:rsidRPr="00EE1EF1">
        <w:rPr>
          <w:rFonts w:ascii="Goudy-Old-Style" w:hAnsi="Goudy-Old-Style" w:cs="Times New Roman"/>
          <w:bCs/>
          <w:spacing w:val="8"/>
          <w:sz w:val="24"/>
          <w:szCs w:val="24"/>
        </w:rPr>
        <w:t>va. Non come l'alleanza che ho conclusa con i loro padri,</w:t>
      </w:r>
      <w:r w:rsidRPr="00EE1EF1">
        <w:rPr>
          <w:rStyle w:val="apple-converted-space"/>
          <w:rFonts w:ascii="Cambria" w:hAnsi="Cambria" w:cs="Cambria"/>
          <w:bCs/>
          <w:spacing w:val="8"/>
          <w:sz w:val="24"/>
          <w:szCs w:val="24"/>
        </w:rPr>
        <w:t> </w:t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quando li presi per mano per farli uscire dal paese d'Egitto. Pa</w:t>
      </w:r>
      <w:r w:rsidRPr="00EE1EF1">
        <w:rPr>
          <w:rFonts w:ascii="Goudy-Old-Style" w:hAnsi="Goudy-Old-Style" w:cs="Times New Roman"/>
          <w:bCs/>
          <w:spacing w:val="-2"/>
          <w:sz w:val="24"/>
          <w:szCs w:val="24"/>
        </w:rPr>
        <w:t xml:space="preserve">rola del Signore. 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 xml:space="preserve">Questa sarà l'alleanza che io concluderò con la casa di Israele 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dopo quei giorni, dice il Signore: Porrò la mia legge nel loro a</w:t>
      </w:r>
      <w:r w:rsidRPr="00EE1EF1">
        <w:rPr>
          <w:rFonts w:ascii="Goudy-Old-Style" w:hAnsi="Goudy-Old-Style" w:cs="Times New Roman"/>
          <w:bCs/>
          <w:spacing w:val="7"/>
          <w:sz w:val="24"/>
          <w:szCs w:val="24"/>
        </w:rPr>
        <w:t>nimo, la scriverò sul loro cuore. Allora io sarò il loro Dio ed</w:t>
      </w:r>
      <w:r w:rsidRPr="00EE1EF1">
        <w:rPr>
          <w:rStyle w:val="apple-converted-space"/>
          <w:rFonts w:ascii="Cambria" w:hAnsi="Cambria" w:cs="Cambria"/>
          <w:bCs/>
          <w:spacing w:val="7"/>
          <w:sz w:val="24"/>
          <w:szCs w:val="24"/>
        </w:rPr>
        <w:t> 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essi il mio popolo. Non dovranno più istruirsi gli uni gli altri, dicendo: Riconoscete il Signore, perché tutti mi conosceranno,</w:t>
      </w:r>
      <w:r w:rsidRPr="00EE1EF1">
        <w:rPr>
          <w:rStyle w:val="apple-converted-space"/>
          <w:rFonts w:ascii="Cambria" w:hAnsi="Cambria" w:cs="Cambria"/>
          <w:bCs/>
          <w:spacing w:val="4"/>
          <w:sz w:val="24"/>
          <w:szCs w:val="24"/>
        </w:rPr>
        <w:t> 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 xml:space="preserve">dal più piccolo al più grande, dice il Signore. </w:t>
      </w:r>
    </w:p>
    <w:p w14:paraId="40B5B63D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/>
          <w:spacing w:val="3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i/>
          <w:spacing w:val="4"/>
          <w:sz w:val="24"/>
          <w:szCs w:val="24"/>
        </w:rPr>
        <w:t>Parola di Dio</w:t>
      </w:r>
    </w:p>
    <w:p w14:paraId="161D296A" w14:textId="77777777" w:rsidR="002C1CB9" w:rsidRPr="00EE1EF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Tutti</w:t>
      </w:r>
      <w:r w:rsidRPr="00EE1EF1">
        <w:rPr>
          <w:rFonts w:ascii="Goudy-Old-Style" w:hAnsi="Goudy-Old-Style" w:cs="Times New Roman"/>
          <w:b/>
          <w:sz w:val="24"/>
          <w:szCs w:val="24"/>
        </w:rPr>
        <w:tab/>
        <w:t>Rendiamo grazie a Dio.</w:t>
      </w:r>
    </w:p>
    <w:p w14:paraId="77CA8685" w14:textId="77777777" w:rsidR="002C1CB9" w:rsidRPr="0061268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spacing w:val="1"/>
          <w:sz w:val="16"/>
          <w:szCs w:val="24"/>
        </w:rPr>
      </w:pPr>
    </w:p>
    <w:p w14:paraId="64FADBE5" w14:textId="01FEE3AB" w:rsidR="002C1CB9" w:rsidRPr="00EE1EF1" w:rsidRDefault="002C1CB9" w:rsidP="00612681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b/>
          <w:spacing w:val="1"/>
          <w:sz w:val="24"/>
          <w:szCs w:val="24"/>
        </w:rPr>
        <w:t>Dal Salmo 85</w:t>
      </w:r>
      <w:r w:rsidR="00612681">
        <w:rPr>
          <w:rFonts w:ascii="Goudy-Old-Style" w:hAnsi="Goudy-Old-Style" w:cs="Times New Roman"/>
          <w:b/>
          <w:spacing w:val="1"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(possibilmente cantato)</w:t>
      </w:r>
    </w:p>
    <w:p w14:paraId="06D2C1C0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16"/>
          <w:szCs w:val="24"/>
        </w:rPr>
      </w:pPr>
    </w:p>
    <w:p w14:paraId="5E5FA94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3"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Sol.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Mostraci, Signore, la tua via.</w:t>
      </w:r>
    </w:p>
    <w:p w14:paraId="0D45BB6E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Tutti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pacing w:val="3"/>
          <w:sz w:val="24"/>
          <w:szCs w:val="24"/>
        </w:rPr>
        <w:t>Mostraci, Signore, la tua via.</w:t>
      </w:r>
      <w:r w:rsidRPr="00EE1EF1">
        <w:rPr>
          <w:rFonts w:ascii="Goudy-Old-Style" w:hAnsi="Goudy-Old-Style" w:cs="Times New Roman"/>
          <w:b/>
          <w:bCs/>
          <w:spacing w:val="3"/>
          <w:sz w:val="24"/>
          <w:szCs w:val="24"/>
        </w:rPr>
        <w:br/>
      </w:r>
      <w:r w:rsidRPr="00612681">
        <w:rPr>
          <w:rFonts w:ascii="Goudy-Old-Style" w:hAnsi="Goudy-Old-Style" w:cs="Times New Roman"/>
          <w:bCs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Mostrami, Signore, la tua via,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perché nella tua verità io cammini;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donami un cuore semplice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che tema il tuo nome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br/>
      </w:r>
    </w:p>
    <w:p w14:paraId="457AB159" w14:textId="47343464" w:rsidR="00612681" w:rsidRDefault="00612681" w:rsidP="00612681">
      <w:pPr>
        <w:spacing w:after="0" w:line="240" w:lineRule="auto"/>
        <w:ind w:left="1418" w:hanging="2"/>
        <w:rPr>
          <w:rFonts w:ascii="Goudy-Old-Style" w:hAnsi="Goudy-Old-Style" w:cs="Times New Roman"/>
          <w:bCs/>
          <w:spacing w:val="4"/>
          <w:sz w:val="24"/>
          <w:szCs w:val="24"/>
        </w:rPr>
      </w:pPr>
      <w:r>
        <w:rPr>
          <w:rFonts w:ascii="Goudy-Old-Style" w:hAnsi="Goudy-Old-Style" w:cs="Times New Roman"/>
          <w:bCs/>
          <w:spacing w:val="4"/>
          <w:sz w:val="24"/>
          <w:szCs w:val="24"/>
        </w:rPr>
        <w:lastRenderedPageBreak/>
        <w:t>Ti loderò, Signore, Dio mio,</w:t>
      </w:r>
    </w:p>
    <w:p w14:paraId="16ED1FE5" w14:textId="0EF28B90" w:rsidR="002C1CB9" w:rsidRPr="00EE1EF1" w:rsidRDefault="002C1CB9" w:rsidP="00612681">
      <w:pPr>
        <w:spacing w:after="0" w:line="240" w:lineRule="auto"/>
        <w:ind w:left="1418" w:hanging="2"/>
        <w:rPr>
          <w:rFonts w:ascii="Goudy-Old-Style" w:hAnsi="Goudy-Old-Style" w:cs="Times New Roman"/>
          <w:bCs/>
          <w:spacing w:val="4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con tutto il cuore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e darò gloria al tuo nome sempre,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 xml:space="preserve">perché grande con me </w:t>
      </w:r>
    </w:p>
    <w:p w14:paraId="21ED62A5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4"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è la tua misericordia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br/>
      </w:r>
      <w:r w:rsidRPr="00612681">
        <w:rPr>
          <w:rFonts w:ascii="Goudy-Old-Style" w:hAnsi="Goudy-Old-Style" w:cs="Times New Roman"/>
          <w:bCs/>
          <w:spacing w:val="-4"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Ma tu, Signore, Dio di pietà, compassionevole,</w:t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lento all'ira e pieno di amore, Dio fedele,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24"/>
          <w:szCs w:val="24"/>
        </w:rPr>
        <w:t>volgiti a me e abbi misericordia: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dona al tuo servo la tua forza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</w:p>
    <w:p w14:paraId="2AEE0E3D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09A4F9C7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pacing w:val="-4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In piedi </w:t>
      </w:r>
    </w:p>
    <w:p w14:paraId="190F02F0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pacing w:val="-4"/>
          <w:sz w:val="16"/>
          <w:szCs w:val="24"/>
        </w:rPr>
      </w:pPr>
    </w:p>
    <w:p w14:paraId="6FF07B24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pacing w:val="-4"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Orazione</w:t>
      </w:r>
    </w:p>
    <w:p w14:paraId="77B0F8A1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5B3F2FB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Cel.</w:t>
      </w:r>
      <w:r w:rsidRPr="00EE1EF1">
        <w:rPr>
          <w:rFonts w:ascii="Goudy-Old-Style" w:hAnsi="Goudy-Old-Style" w:cs="Times New Roman"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sz w:val="24"/>
          <w:szCs w:val="24"/>
        </w:rPr>
        <w:tab/>
        <w:t>Signore Dio,</w:t>
      </w:r>
    </w:p>
    <w:p w14:paraId="2215BF9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in questo tempo di attesa, concedici di pregarti:</w:t>
      </w:r>
    </w:p>
    <w:p w14:paraId="3762F9D7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fa’ che si compiano le tua promesse</w:t>
      </w:r>
    </w:p>
    <w:p w14:paraId="6B17709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 xml:space="preserve">e giungano i tempi della consolazione, </w:t>
      </w:r>
    </w:p>
    <w:p w14:paraId="546054C6" w14:textId="77777777" w:rsidR="00612681" w:rsidRDefault="00612681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>
        <w:rPr>
          <w:rFonts w:ascii="Goudy-Old-Style" w:hAnsi="Goudy-Old-Style" w:cs="Times New Roman"/>
          <w:sz w:val="24"/>
          <w:szCs w:val="24"/>
        </w:rPr>
        <w:tab/>
        <w:t>perché tu sei un Dio fedele</w:t>
      </w:r>
    </w:p>
    <w:p w14:paraId="7D482A1F" w14:textId="0EA11F34" w:rsidR="002C1CB9" w:rsidRPr="00EE1EF1" w:rsidRDefault="002C1CB9" w:rsidP="00612681">
      <w:pPr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che non smentisce l’alleanza,</w:t>
      </w:r>
    </w:p>
    <w:p w14:paraId="5484E777" w14:textId="77777777" w:rsidR="002C1CB9" w:rsidRPr="00EE1EF1" w:rsidRDefault="002C1CB9" w:rsidP="002C1CB9">
      <w:pPr>
        <w:spacing w:after="0" w:line="240" w:lineRule="auto"/>
        <w:ind w:left="1418" w:hanging="1418"/>
        <w:rPr>
          <w:rStyle w:val="apple-converted-space"/>
          <w:rFonts w:ascii="Goudy-Old-Style" w:hAnsi="Goudy-Old-Style" w:cs="Times New Roman"/>
          <w:spacing w:val="-4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il Benedetto ora e nei secoli dei secoli.</w:t>
      </w:r>
    </w:p>
    <w:p w14:paraId="09B091FB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bCs/>
          <w:sz w:val="24"/>
          <w:szCs w:val="24"/>
        </w:rPr>
      </w:pP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>Tutti</w:t>
      </w: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Amen.</w:t>
      </w:r>
    </w:p>
    <w:p w14:paraId="55DD042D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1AF622D1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Seduti</w:t>
      </w:r>
    </w:p>
    <w:p w14:paraId="6FA2780D" w14:textId="77777777" w:rsidR="002C1CB9" w:rsidRPr="00612681" w:rsidRDefault="002C1CB9" w:rsidP="002C1CB9">
      <w:pPr>
        <w:spacing w:after="0" w:line="240" w:lineRule="auto"/>
        <w:ind w:left="1418" w:hanging="1418"/>
        <w:rPr>
          <w:rStyle w:val="apple-converted-space"/>
          <w:rFonts w:ascii="Goudy-Old-Style" w:hAnsi="Goudy-Old-Style" w:cs="Times New Roman"/>
          <w:spacing w:val="-4"/>
          <w:sz w:val="16"/>
          <w:szCs w:val="24"/>
        </w:rPr>
      </w:pPr>
    </w:p>
    <w:p w14:paraId="46E4798B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-1"/>
          <w:sz w:val="16"/>
          <w:szCs w:val="24"/>
        </w:rPr>
      </w:pPr>
      <w:r w:rsidRPr="00EE1EF1">
        <w:rPr>
          <w:rStyle w:val="apple-converted-space"/>
          <w:rFonts w:ascii="Goudy-Old-Style" w:hAnsi="Goudy-Old-Style" w:cs="Times New Roman"/>
          <w:i/>
          <w:spacing w:val="-4"/>
          <w:sz w:val="24"/>
          <w:szCs w:val="24"/>
        </w:rPr>
        <w:t>Lettore</w:t>
      </w:r>
      <w:r w:rsidRPr="00EE1EF1">
        <w:rPr>
          <w:rFonts w:ascii="Goudy-Old-Style" w:hAnsi="Goudy-Old-Style" w:cs="Times New Roman"/>
          <w:b/>
          <w:bCs/>
          <w:spacing w:val="10"/>
          <w:sz w:val="24"/>
          <w:szCs w:val="24"/>
        </w:rPr>
        <w:tab/>
        <w:t>Dal libro del profeta</w:t>
      </w:r>
      <w:r w:rsidRPr="00EE1EF1">
        <w:rPr>
          <w:rStyle w:val="apple-converted-space"/>
          <w:rFonts w:ascii="Cambria" w:hAnsi="Cambria" w:cs="Cambria"/>
          <w:b/>
          <w:bCs/>
          <w:spacing w:val="10"/>
          <w:sz w:val="24"/>
          <w:szCs w:val="24"/>
        </w:rPr>
        <w:t> </w:t>
      </w:r>
      <w:bookmarkStart w:id="4" w:name="Os"/>
      <w:r w:rsidRPr="00EE1EF1">
        <w:rPr>
          <w:rFonts w:ascii="Goudy-Old-Style" w:hAnsi="Goudy-Old-Style" w:cs="Times New Roman"/>
          <w:b/>
          <w:bCs/>
          <w:spacing w:val="10"/>
          <w:sz w:val="24"/>
          <w:szCs w:val="24"/>
        </w:rPr>
        <w:t>Os</w:t>
      </w:r>
      <w:bookmarkEnd w:id="4"/>
      <w:r w:rsidRPr="00EE1EF1">
        <w:rPr>
          <w:rFonts w:ascii="Goudy-Old-Style" w:hAnsi="Goudy-Old-Style" w:cs="Times New Roman"/>
          <w:b/>
          <w:bCs/>
          <w:spacing w:val="10"/>
          <w:sz w:val="24"/>
          <w:szCs w:val="24"/>
        </w:rPr>
        <w:t>ea</w:t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bCs/>
          <w:i/>
          <w:sz w:val="24"/>
          <w:szCs w:val="24"/>
        </w:rPr>
        <w:t>(</w:t>
      </w:r>
      <w:r w:rsidRPr="00EE1EF1">
        <w:rPr>
          <w:rFonts w:ascii="Goudy-Old-Style" w:hAnsi="Goudy-Old-Style" w:cs="Times New Roman"/>
          <w:i/>
          <w:spacing w:val="-12"/>
          <w:sz w:val="24"/>
          <w:szCs w:val="24"/>
        </w:rPr>
        <w:t>2, 16.17b-22)</w:t>
      </w:r>
      <w:r w:rsidRPr="00EE1EF1">
        <w:rPr>
          <w:rFonts w:ascii="Goudy-Old-Style" w:hAnsi="Goudy-Old-Style" w:cs="Times New Roman"/>
          <w:sz w:val="24"/>
          <w:szCs w:val="24"/>
        </w:rPr>
        <w:br/>
      </w:r>
    </w:p>
    <w:p w14:paraId="5636B740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-1"/>
          <w:sz w:val="24"/>
          <w:szCs w:val="24"/>
        </w:rPr>
        <w:tab/>
        <w:t>Così dice il Signore:</w:t>
      </w:r>
      <w:r w:rsidRPr="00EE1EF1">
        <w:rPr>
          <w:rFonts w:ascii="Goudy-Old-Style" w:hAnsi="Goudy-Old-Style" w:cs="Times New Roman"/>
          <w:bCs/>
          <w:spacing w:val="-1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«Ecco, la attirerò a me,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la condurrò nel deserto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e parlerò al suo cuore;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là canterà come nei giorni della sua giovinezza,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come quando uscì dal paese d'Egitto.</w:t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E avverrà in quel giorno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- oracolo del Signore -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mi chiamerai: Marito mio,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e non mi chiamerai più: Mio padrone.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</w:p>
    <w:p w14:paraId="461795D9" w14:textId="0C20F648" w:rsidR="002C1CB9" w:rsidRPr="00EE1EF1" w:rsidRDefault="002C1CB9" w:rsidP="00612681">
      <w:pPr>
        <w:spacing w:after="0" w:line="240" w:lineRule="auto"/>
        <w:ind w:left="1418" w:hanging="2"/>
        <w:rPr>
          <w:rFonts w:ascii="Goudy-Old-Style" w:hAnsi="Goudy-Old-Style" w:cs="Times New Roman"/>
          <w:bCs/>
          <w:i/>
          <w:spacing w:val="-1"/>
          <w:sz w:val="24"/>
          <w:szCs w:val="24"/>
        </w:rPr>
      </w:pPr>
      <w:r w:rsidRPr="00EE1EF1">
        <w:rPr>
          <w:rFonts w:ascii="Goudy-Old-Style" w:hAnsi="Goudy-Old-Style" w:cs="Times New Roman"/>
          <w:bCs/>
          <w:sz w:val="24"/>
          <w:szCs w:val="24"/>
        </w:rPr>
        <w:lastRenderedPageBreak/>
        <w:t>Le toglierò dalla bocca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i nomi dei Baal,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che non saranno più ricordati.</w:t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In quel tempo farò per loro un'alleanza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con le bestie della terra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e gli uccelli del cielo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e con i rettili del suolo;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arco e spada e guerra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eliminerò dal paese;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e li farò riposare tranquilli.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Ti farò mia sposa per sempre,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24"/>
          <w:szCs w:val="24"/>
        </w:rPr>
        <w:t>ti farò mia sposa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nella giustizia e nel diritto,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  <w:t>nella benevolenza e nell'amore,</w:t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24"/>
          <w:szCs w:val="24"/>
        </w:rPr>
        <w:t>ti fidanzerò con me nella fedeltà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e tu conoscerai il Signore».</w:t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i/>
          <w:spacing w:val="-1"/>
          <w:sz w:val="24"/>
          <w:szCs w:val="24"/>
        </w:rPr>
        <w:t>Parola di Dio</w:t>
      </w:r>
    </w:p>
    <w:p w14:paraId="11DC833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Cs/>
          <w:smallCaps/>
          <w:color w:val="222222"/>
          <w:kern w:val="24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Tutti</w:t>
      </w:r>
      <w:r w:rsidRPr="00EE1EF1">
        <w:rPr>
          <w:rFonts w:ascii="Goudy-Old-Style" w:hAnsi="Goudy-Old-Style" w:cs="Times New Roman"/>
          <w:b/>
          <w:sz w:val="24"/>
          <w:szCs w:val="24"/>
        </w:rPr>
        <w:tab/>
        <w:t>Rendiamo grazie a Dio.</w:t>
      </w:r>
    </w:p>
    <w:p w14:paraId="53A1D514" w14:textId="77777777" w:rsidR="002C1CB9" w:rsidRPr="00612681" w:rsidRDefault="002C1CB9" w:rsidP="002C1CB9">
      <w:pPr>
        <w:spacing w:after="0" w:line="240" w:lineRule="auto"/>
        <w:ind w:left="1418" w:hanging="1418"/>
        <w:jc w:val="both"/>
        <w:rPr>
          <w:rFonts w:ascii="Goudy-Old-Style" w:hAnsi="Goudy-Old-Style" w:cs="Times New Roman"/>
          <w:b/>
          <w:spacing w:val="1"/>
          <w:sz w:val="16"/>
          <w:szCs w:val="24"/>
        </w:rPr>
      </w:pPr>
    </w:p>
    <w:p w14:paraId="027837C9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b/>
          <w:spacing w:val="1"/>
          <w:sz w:val="24"/>
          <w:szCs w:val="24"/>
        </w:rPr>
        <w:t>Dal Salmo 39</w:t>
      </w:r>
    </w:p>
    <w:p w14:paraId="5900D37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(possibilmente cantato)</w:t>
      </w:r>
    </w:p>
    <w:p w14:paraId="0FBE4878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pacing w:val="1"/>
          <w:sz w:val="16"/>
          <w:szCs w:val="24"/>
        </w:rPr>
      </w:pPr>
    </w:p>
    <w:p w14:paraId="11EED6D9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Sol.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Cs/>
          <w:sz w:val="24"/>
          <w:szCs w:val="24"/>
        </w:rPr>
        <w:t>Siamo pronti, Signore, a fare la tua volontà.</w:t>
      </w:r>
    </w:p>
    <w:p w14:paraId="6794EE70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spacing w:val="3"/>
          <w:sz w:val="24"/>
          <w:szCs w:val="24"/>
        </w:rPr>
      </w:pP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>Tutti</w:t>
      </w:r>
      <w:r w:rsidRPr="00EE1EF1">
        <w:rPr>
          <w:rFonts w:ascii="Goudy-Old-Style" w:hAnsi="Goudy-Old-Style" w:cs="Times New Roman"/>
          <w:i/>
          <w:spacing w:val="1"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Siamo pronti, Signore, a fare la tua volontà.</w:t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br/>
      </w:r>
      <w:r w:rsidRPr="00612681">
        <w:rPr>
          <w:rFonts w:ascii="Goudy-Old-Style" w:hAnsi="Goudy-Old-Style" w:cs="Times New Roman"/>
          <w:b/>
          <w:bCs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Ho sperato: ho sperato nel Signore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ed egli su di me si è chinato,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ha dato ascolto al mio grido.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Mi ha messo sulla bocca un canto nuovo,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lode al nostro Dio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br/>
      </w:r>
      <w:r w:rsidRPr="00612681">
        <w:rPr>
          <w:rFonts w:ascii="Goudy-Old-Style" w:hAnsi="Goudy-Old-Style" w:cs="Times New Roman"/>
          <w:bCs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5"/>
          <w:sz w:val="24"/>
          <w:szCs w:val="24"/>
        </w:rPr>
        <w:t>Quanti prodigi tu hai fatto, Signore Dio mio,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quali disegni in nostro favore: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nessuno a te si può paragonare.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Se li voglio annunziare e proclamare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sono troppi per essere contati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</w:p>
    <w:p w14:paraId="0204B8AA" w14:textId="77777777" w:rsidR="00612681" w:rsidRDefault="002C1CB9" w:rsidP="00612681">
      <w:pPr>
        <w:spacing w:after="0" w:line="240" w:lineRule="auto"/>
        <w:ind w:left="1418" w:hanging="2"/>
        <w:rPr>
          <w:rFonts w:ascii="Goudy-Old-Style" w:hAnsi="Goudy-Old-Style" w:cs="Times New Roman"/>
          <w:bCs/>
          <w:spacing w:val="3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lastRenderedPageBreak/>
        <w:t>Sacrificio e offerta non gradisci,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  <w:t>gli orecchi mi hai aperto.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 xml:space="preserve">Non </w:t>
      </w:r>
      <w:r w:rsidR="00612681">
        <w:rPr>
          <w:rFonts w:ascii="Goudy-Old-Style" w:hAnsi="Goudy-Old-Style" w:cs="Times New Roman"/>
          <w:bCs/>
          <w:spacing w:val="3"/>
          <w:sz w:val="24"/>
          <w:szCs w:val="24"/>
        </w:rPr>
        <w:t>hai chiesto olocausto e vittima</w:t>
      </w:r>
    </w:p>
    <w:p w14:paraId="12B4FF9A" w14:textId="0A2CF594" w:rsidR="002C1CB9" w:rsidRPr="00EE1EF1" w:rsidRDefault="002C1CB9" w:rsidP="00612681">
      <w:pPr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per la colpa.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Allora ho detto: «Ecco, io vengo»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br/>
      </w:r>
      <w:r w:rsidRPr="00612681">
        <w:rPr>
          <w:rFonts w:ascii="Goudy-Old-Style" w:hAnsi="Goudy-Old-Style" w:cs="Times New Roman"/>
          <w:bCs/>
          <w:sz w:val="16"/>
          <w:szCs w:val="24"/>
        </w:rPr>
        <w:br/>
      </w:r>
      <w:r w:rsidRPr="00EE1EF1">
        <w:rPr>
          <w:rFonts w:ascii="Goudy-Old-Style" w:hAnsi="Goudy-Old-Style" w:cs="Times New Roman"/>
          <w:bCs/>
          <w:spacing w:val="4"/>
          <w:sz w:val="24"/>
          <w:szCs w:val="24"/>
        </w:rPr>
        <w:t>«Sul rotolo del libro di me è scritto,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1"/>
          <w:sz w:val="24"/>
          <w:szCs w:val="24"/>
        </w:rPr>
        <w:t>che io faccia il tuo volere.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3"/>
          <w:sz w:val="24"/>
          <w:szCs w:val="24"/>
        </w:rPr>
        <w:t>Mio Dio, questo io desidero,</w:t>
      </w:r>
      <w:r w:rsidRPr="00EE1EF1">
        <w:rPr>
          <w:rFonts w:ascii="Goudy-Old-Style" w:hAnsi="Goudy-Old-Style" w:cs="Times New Roman"/>
          <w:bCs/>
          <w:sz w:val="24"/>
          <w:szCs w:val="24"/>
        </w:rPr>
        <w:br/>
      </w:r>
      <w:r w:rsidRPr="00EE1EF1">
        <w:rPr>
          <w:rFonts w:ascii="Goudy-Old-Style" w:hAnsi="Goudy-Old-Style" w:cs="Times New Roman"/>
          <w:bCs/>
          <w:spacing w:val="-3"/>
          <w:sz w:val="24"/>
          <w:szCs w:val="24"/>
        </w:rPr>
        <w:t>la tua legge è nel profondo del mio cuore»</w:t>
      </w:r>
      <w:r w:rsidRPr="00EE1EF1">
        <w:rPr>
          <w:rFonts w:ascii="Goudy-Old-Style" w:hAnsi="Goudy-Old-Style" w:cs="Times New Roman"/>
          <w:bCs/>
          <w:spacing w:val="-4"/>
          <w:sz w:val="24"/>
          <w:szCs w:val="24"/>
        </w:rPr>
        <w:t>.</w:t>
      </w:r>
      <w:r w:rsidRPr="00EE1EF1">
        <w:rPr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Style w:val="apple-converted-space"/>
          <w:rFonts w:ascii="Cambria" w:hAnsi="Cambria" w:cs="Cambria"/>
          <w:bCs/>
          <w:spacing w:val="-4"/>
          <w:sz w:val="24"/>
          <w:szCs w:val="24"/>
        </w:rPr>
        <w:t> </w:t>
      </w:r>
      <w:r w:rsidRPr="00EE1EF1">
        <w:rPr>
          <w:rFonts w:ascii="Goudy-Old-Style" w:hAnsi="Goudy-Old-Style" w:cs="Times New Roman"/>
          <w:b/>
          <w:i/>
          <w:sz w:val="24"/>
          <w:szCs w:val="24"/>
        </w:rPr>
        <w:t>R.</w:t>
      </w:r>
    </w:p>
    <w:p w14:paraId="44BE7656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59CE8E58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In piedi </w:t>
      </w:r>
    </w:p>
    <w:p w14:paraId="64379C49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44737FF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Orazione</w:t>
      </w:r>
    </w:p>
    <w:p w14:paraId="1E00688B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10B7591E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Cel.</w:t>
      </w:r>
      <w:r w:rsidRPr="00EE1EF1">
        <w:rPr>
          <w:rFonts w:ascii="Goudy-Old-Style" w:hAnsi="Goudy-Old-Style" w:cs="Times New Roman"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sz w:val="24"/>
          <w:szCs w:val="24"/>
        </w:rPr>
        <w:tab/>
        <w:t>Signore Dio, che rendi vigilante la tua Chiesa</w:t>
      </w:r>
    </w:p>
    <w:p w14:paraId="64E28559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>nell’attesa di Gesù Cristo tuo Figlio,</w:t>
      </w:r>
    </w:p>
    <w:p w14:paraId="6122A309" w14:textId="77777777" w:rsidR="002C1CB9" w:rsidRPr="00EE1EF1" w:rsidRDefault="002C1CB9" w:rsidP="002C1CB9">
      <w:pPr>
        <w:spacing w:after="0" w:line="240" w:lineRule="auto"/>
        <w:ind w:left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 xml:space="preserve">accordaci di ascoltare la sua voce </w:t>
      </w:r>
    </w:p>
    <w:p w14:paraId="08D58C34" w14:textId="77777777" w:rsidR="002C1CB9" w:rsidRPr="00EE1EF1" w:rsidRDefault="002C1CB9" w:rsidP="002C1CB9">
      <w:pPr>
        <w:spacing w:after="0" w:line="240" w:lineRule="auto"/>
        <w:ind w:left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 xml:space="preserve">e di andare incontro a lui </w:t>
      </w:r>
    </w:p>
    <w:p w14:paraId="03706B01" w14:textId="77777777" w:rsidR="002C1CB9" w:rsidRPr="00EE1EF1" w:rsidRDefault="002C1CB9" w:rsidP="002C1CB9">
      <w:pPr>
        <w:spacing w:after="0" w:line="240" w:lineRule="auto"/>
        <w:ind w:left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 xml:space="preserve">portando nel nostro cuore le lampade accese della fede e dell’amore, </w:t>
      </w:r>
    </w:p>
    <w:p w14:paraId="0AC5BD1D" w14:textId="77777777" w:rsidR="002C1CB9" w:rsidRPr="00EE1EF1" w:rsidRDefault="002C1CB9" w:rsidP="002C1CB9">
      <w:pPr>
        <w:spacing w:after="0" w:line="240" w:lineRule="auto"/>
        <w:ind w:left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 xml:space="preserve">e potremo entrare nella festa eterna </w:t>
      </w:r>
    </w:p>
    <w:p w14:paraId="5EF4BA67" w14:textId="77777777" w:rsidR="002C1CB9" w:rsidRPr="00EE1EF1" w:rsidRDefault="002C1CB9" w:rsidP="002C1CB9">
      <w:pPr>
        <w:spacing w:after="0" w:line="240" w:lineRule="auto"/>
        <w:ind w:left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dove tu sarai tutto in tutti,</w:t>
      </w:r>
    </w:p>
    <w:p w14:paraId="1C5298D5" w14:textId="77777777" w:rsidR="00612681" w:rsidRDefault="00612681" w:rsidP="002C1CB9">
      <w:pPr>
        <w:spacing w:after="0" w:line="240" w:lineRule="auto"/>
        <w:ind w:left="1418"/>
        <w:rPr>
          <w:rFonts w:ascii="Goudy-Old-Style" w:hAnsi="Goudy-Old-Style" w:cs="Times New Roman"/>
          <w:sz w:val="24"/>
          <w:szCs w:val="24"/>
        </w:rPr>
      </w:pPr>
      <w:r>
        <w:rPr>
          <w:rFonts w:ascii="Goudy-Old-Style" w:hAnsi="Goudy-Old-Style" w:cs="Times New Roman"/>
          <w:sz w:val="24"/>
          <w:szCs w:val="24"/>
        </w:rPr>
        <w:t>Dio benedetto ora e sempre</w:t>
      </w:r>
    </w:p>
    <w:p w14:paraId="6D9FFC73" w14:textId="27BDD7C1" w:rsidR="002C1CB9" w:rsidRPr="00EE1EF1" w:rsidRDefault="002C1CB9" w:rsidP="002C1CB9">
      <w:pPr>
        <w:spacing w:after="0" w:line="240" w:lineRule="auto"/>
        <w:ind w:left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nei secoli dei secoli.</w:t>
      </w:r>
    </w:p>
    <w:p w14:paraId="2DA4AB5C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>Tutti</w:t>
      </w:r>
      <w:r w:rsidRPr="00EE1EF1">
        <w:rPr>
          <w:rFonts w:ascii="Goudy-Old-Style" w:hAnsi="Goudy-Old-Style" w:cs="Times New Roman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bCs/>
          <w:sz w:val="24"/>
          <w:szCs w:val="24"/>
        </w:rPr>
        <w:t>Amen.</w:t>
      </w:r>
    </w:p>
    <w:p w14:paraId="214EAB56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16"/>
          <w:szCs w:val="24"/>
        </w:rPr>
      </w:pPr>
    </w:p>
    <w:p w14:paraId="620FBD95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Si resta in piedi </w:t>
      </w:r>
    </w:p>
    <w:p w14:paraId="10E8F7F1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16"/>
          <w:szCs w:val="24"/>
        </w:rPr>
      </w:pPr>
    </w:p>
    <w:p w14:paraId="547C80DC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jc w:val="both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>Terzo momento</w:t>
      </w:r>
    </w:p>
    <w:p w14:paraId="47686D7C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 xml:space="preserve"> “L’ARRIVO DELL’AMATO”</w:t>
      </w:r>
    </w:p>
    <w:p w14:paraId="0C3D07AA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1C5BC187" w14:textId="77777777" w:rsidR="002C1CB9" w:rsidRPr="00EE1EF1" w:rsidRDefault="002C1CB9" w:rsidP="00612681">
      <w:pPr>
        <w:spacing w:after="0" w:line="240" w:lineRule="auto"/>
        <w:ind w:left="2124" w:hanging="2124"/>
        <w:rPr>
          <w:rFonts w:ascii="Goudy-Old-Style" w:hAnsi="Goudy-Old-Style"/>
          <w:bCs/>
          <w:sz w:val="24"/>
          <w:szCs w:val="24"/>
        </w:rPr>
      </w:pPr>
      <w:r w:rsidRPr="00EE1EF1">
        <w:rPr>
          <w:rFonts w:ascii="Goudy-Old-Style" w:hAnsi="Goudy-Old-Style"/>
          <w:bCs/>
          <w:i/>
          <w:sz w:val="24"/>
          <w:szCs w:val="24"/>
        </w:rPr>
        <w:t>Voce di donna</w:t>
      </w:r>
      <w:r w:rsidRPr="00EE1EF1">
        <w:rPr>
          <w:rFonts w:ascii="Goudy-Old-Style" w:hAnsi="Goudy-Old-Style"/>
          <w:b/>
          <w:bCs/>
          <w:i/>
          <w:sz w:val="24"/>
          <w:szCs w:val="24"/>
        </w:rPr>
        <w:t xml:space="preserve"> </w:t>
      </w:r>
      <w:r w:rsidRPr="00EE1EF1">
        <w:rPr>
          <w:rFonts w:ascii="Goudy-Old-Style" w:hAnsi="Goudy-Old-Style"/>
          <w:b/>
          <w:bCs/>
          <w:i/>
          <w:sz w:val="24"/>
          <w:szCs w:val="24"/>
        </w:rPr>
        <w:tab/>
      </w:r>
      <w:r w:rsidRPr="00EE1EF1">
        <w:rPr>
          <w:rFonts w:ascii="Goudy-Old-Style" w:hAnsi="Goudy-Old-Style"/>
          <w:bCs/>
          <w:iCs/>
          <w:sz w:val="24"/>
          <w:szCs w:val="24"/>
        </w:rPr>
        <w:t>Una voce! L’amato mio!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Eccolo, viene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saltando per i monti,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balzando per le colline.</w:t>
      </w:r>
    </w:p>
    <w:p w14:paraId="6ED2484F" w14:textId="77777777" w:rsidR="00612681" w:rsidRDefault="002C1CB9" w:rsidP="00612681">
      <w:pPr>
        <w:spacing w:after="0" w:line="240" w:lineRule="auto"/>
        <w:ind w:left="2124" w:firstLine="6"/>
        <w:rPr>
          <w:rFonts w:ascii="Goudy-Old-Style" w:hAnsi="Goudy-Old-Style"/>
          <w:bCs/>
          <w:iCs/>
          <w:sz w:val="24"/>
          <w:szCs w:val="24"/>
        </w:rPr>
      </w:pPr>
      <w:r w:rsidRPr="00EE1EF1">
        <w:rPr>
          <w:rFonts w:ascii="Goudy-Old-Style" w:hAnsi="Goudy-Old-Style"/>
          <w:bCs/>
          <w:iCs/>
          <w:sz w:val="24"/>
          <w:szCs w:val="24"/>
        </w:rPr>
        <w:t>Il mio amato è mio e io sono sua;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egli pascola fra i gigli.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</w:r>
    </w:p>
    <w:p w14:paraId="071C1770" w14:textId="142CECEC" w:rsidR="002C1CB9" w:rsidRPr="00EE1EF1" w:rsidRDefault="002C1CB9" w:rsidP="00612681">
      <w:pPr>
        <w:spacing w:after="0" w:line="240" w:lineRule="auto"/>
        <w:ind w:left="2124" w:firstLine="6"/>
        <w:rPr>
          <w:rFonts w:ascii="Goudy-Old-Style" w:hAnsi="Goudy-Old-Style"/>
          <w:bCs/>
          <w:i/>
          <w:sz w:val="24"/>
          <w:szCs w:val="24"/>
        </w:rPr>
      </w:pPr>
      <w:r w:rsidRPr="00EE1EF1">
        <w:rPr>
          <w:rFonts w:ascii="Goudy-Old-Style" w:hAnsi="Goudy-Old-Style"/>
          <w:bCs/>
          <w:iCs/>
          <w:sz w:val="24"/>
          <w:szCs w:val="24"/>
        </w:rPr>
        <w:lastRenderedPageBreak/>
        <w:t>Prima che spiri la brezza del giorno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e si allunghino le ombre,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ritorna, amato mio.</w:t>
      </w:r>
      <w:r w:rsidRPr="00EE1EF1">
        <w:rPr>
          <w:rFonts w:ascii="Goudy-Old-Style" w:hAnsi="Goudy-Old-Style"/>
          <w:b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Cs/>
          <w:i/>
          <w:iCs/>
          <w:sz w:val="24"/>
          <w:szCs w:val="24"/>
        </w:rPr>
        <w:t>(cfr Ct 2,8.16-17a)</w:t>
      </w:r>
    </w:p>
    <w:p w14:paraId="5BBBCA6D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i/>
          <w:sz w:val="16"/>
          <w:szCs w:val="24"/>
        </w:rPr>
      </w:pPr>
    </w:p>
    <w:p w14:paraId="4E518DEA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i/>
          <w:sz w:val="24"/>
          <w:szCs w:val="24"/>
        </w:rPr>
      </w:pPr>
      <w:r w:rsidRPr="00EE1EF1">
        <w:rPr>
          <w:rFonts w:ascii="Goudy-Old-Style" w:hAnsi="Goudy-Old-Style"/>
          <w:bCs/>
          <w:i/>
          <w:sz w:val="24"/>
          <w:szCs w:val="24"/>
        </w:rPr>
        <w:t xml:space="preserve">Tutti </w:t>
      </w:r>
      <w:r w:rsidRPr="00EE1EF1">
        <w:rPr>
          <w:rFonts w:ascii="Goudy-Old-Style" w:hAnsi="Goudy-Old-Style"/>
          <w:bCs/>
          <w:i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>Sul mio letto, lungo la notte, ho cercato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>l’amore dell’anima mia;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>l’ho cercato, ma non l’ho trovato.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>Mi alzerò e farò il giro della città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>per le strade e per le piazze;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>voglio cercare l’amore dell’anima mia.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>L’ho cercato, ma non l’ho trovato.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Cs/>
          <w:i/>
          <w:iCs/>
          <w:sz w:val="24"/>
          <w:szCs w:val="24"/>
        </w:rPr>
        <w:t>(cfr Ct 3,1-2)</w:t>
      </w:r>
    </w:p>
    <w:p w14:paraId="29BE2D70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/>
          <w:b/>
          <w:bCs/>
          <w:i/>
          <w:iCs/>
          <w:sz w:val="16"/>
          <w:szCs w:val="24"/>
        </w:rPr>
      </w:pPr>
    </w:p>
    <w:p w14:paraId="7FE1FCF2" w14:textId="77777777" w:rsidR="002C1CB9" w:rsidRPr="00EE1EF1" w:rsidRDefault="002C1CB9" w:rsidP="00612681">
      <w:pPr>
        <w:spacing w:after="0" w:line="240" w:lineRule="auto"/>
        <w:ind w:left="2124" w:hanging="2124"/>
        <w:rPr>
          <w:rFonts w:ascii="Goudy-Old-Style" w:hAnsi="Goudy-Old-Style"/>
          <w:bCs/>
          <w:i/>
          <w:sz w:val="24"/>
          <w:szCs w:val="24"/>
        </w:rPr>
      </w:pPr>
      <w:r w:rsidRPr="00EE1EF1">
        <w:rPr>
          <w:rFonts w:ascii="Goudy-Old-Style" w:hAnsi="Goudy-Old-Style"/>
          <w:bCs/>
          <w:i/>
          <w:sz w:val="24"/>
          <w:szCs w:val="24"/>
        </w:rPr>
        <w:t>Voce di donna</w:t>
      </w:r>
      <w:r w:rsidRPr="00EE1EF1">
        <w:rPr>
          <w:rFonts w:ascii="Goudy-Old-Style" w:hAnsi="Goudy-Old-Style"/>
          <w:b/>
          <w:bCs/>
          <w:i/>
          <w:sz w:val="24"/>
          <w:szCs w:val="24"/>
        </w:rPr>
        <w:t xml:space="preserve"> </w:t>
      </w:r>
      <w:r w:rsidRPr="00EE1EF1">
        <w:rPr>
          <w:rFonts w:ascii="Goudy-Old-Style" w:hAnsi="Goudy-Old-Style"/>
          <w:b/>
          <w:bCs/>
          <w:i/>
          <w:sz w:val="24"/>
          <w:szCs w:val="24"/>
        </w:rPr>
        <w:tab/>
      </w:r>
      <w:r w:rsidRPr="00EE1EF1">
        <w:rPr>
          <w:rFonts w:ascii="Goudy-Old-Style" w:hAnsi="Goudy-Old-Style"/>
          <w:bCs/>
          <w:iCs/>
          <w:sz w:val="24"/>
          <w:szCs w:val="24"/>
        </w:rPr>
        <w:t>Io vi scongiuro, figlie di Gerusalemme,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se trovate l’amato mio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>che cosa gli racconterete?</w:t>
      </w:r>
      <w:r w:rsidRPr="00EE1EF1">
        <w:rPr>
          <w:rFonts w:ascii="Goudy-Old-Style" w:hAnsi="Goudy-Old-Style"/>
          <w:bCs/>
          <w:iCs/>
          <w:sz w:val="24"/>
          <w:szCs w:val="24"/>
        </w:rPr>
        <w:br/>
        <w:t xml:space="preserve">Che sono malata d'amore!   </w:t>
      </w:r>
      <w:r w:rsidRPr="00EE1EF1">
        <w:rPr>
          <w:rFonts w:ascii="Goudy-Old-Style" w:hAnsi="Goudy-Old-Style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Cs/>
          <w:i/>
          <w:iCs/>
          <w:sz w:val="24"/>
          <w:szCs w:val="24"/>
        </w:rPr>
        <w:tab/>
      </w:r>
      <w:r w:rsidRPr="00EE1EF1">
        <w:rPr>
          <w:rFonts w:ascii="Goudy-Old-Style" w:hAnsi="Goudy-Old-Style"/>
          <w:bCs/>
          <w:i/>
          <w:iCs/>
          <w:sz w:val="24"/>
          <w:szCs w:val="24"/>
        </w:rPr>
        <w:tab/>
        <w:t>(cfr Ct 5,8)</w:t>
      </w:r>
    </w:p>
    <w:p w14:paraId="1BB1D943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/>
          <w:b/>
          <w:bCs/>
          <w:i/>
          <w:iCs/>
          <w:sz w:val="16"/>
          <w:szCs w:val="24"/>
        </w:rPr>
      </w:pPr>
    </w:p>
    <w:p w14:paraId="10E890DF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i/>
          <w:sz w:val="24"/>
          <w:szCs w:val="24"/>
        </w:rPr>
      </w:pPr>
      <w:r w:rsidRPr="00EE1EF1">
        <w:rPr>
          <w:rFonts w:ascii="Goudy-Old-Style" w:hAnsi="Goudy-Old-Style"/>
          <w:bCs/>
          <w:i/>
          <w:sz w:val="24"/>
          <w:szCs w:val="24"/>
        </w:rPr>
        <w:t xml:space="preserve">Tutti </w:t>
      </w:r>
      <w:r w:rsidRPr="00EE1EF1">
        <w:rPr>
          <w:rFonts w:ascii="Goudy-Old-Style" w:hAnsi="Goudy-Old-Style"/>
          <w:bCs/>
          <w:i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>Vi scongiuro, figlie di Gerusalemme,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>non destate, non scuotete dal sonno l’amore,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br/>
        <w:t xml:space="preserve">finché non lo desideri.   </w:t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ab/>
      </w:r>
      <w:r w:rsidRPr="00EE1EF1">
        <w:rPr>
          <w:rFonts w:ascii="Goudy-Old-Style" w:hAnsi="Goudy-Old-Style"/>
          <w:b/>
          <w:bCs/>
          <w:iCs/>
          <w:sz w:val="24"/>
          <w:szCs w:val="24"/>
        </w:rPr>
        <w:tab/>
      </w:r>
      <w:r w:rsidRPr="00EE1EF1">
        <w:rPr>
          <w:rFonts w:ascii="Goudy-Old-Style" w:hAnsi="Goudy-Old-Style"/>
          <w:bCs/>
          <w:i/>
          <w:iCs/>
          <w:sz w:val="24"/>
          <w:szCs w:val="24"/>
        </w:rPr>
        <w:t>(cfr Ct 8,4)</w:t>
      </w:r>
    </w:p>
    <w:p w14:paraId="450A70F6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i/>
          <w:sz w:val="16"/>
          <w:szCs w:val="24"/>
        </w:rPr>
      </w:pPr>
    </w:p>
    <w:p w14:paraId="3C9C5ED1" w14:textId="1A89D4B5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Cs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Voce</w:t>
      </w:r>
      <w:r w:rsidRPr="00EE1EF1">
        <w:rPr>
          <w:rFonts w:ascii="Goudy-Old-Style" w:hAnsi="Goudy-Old-Style" w:cs="Times New Roman"/>
          <w:color w:val="222222"/>
          <w:sz w:val="24"/>
          <w:szCs w:val="24"/>
          <w:shd w:val="clear" w:color="auto" w:fill="FFFFFF"/>
        </w:rPr>
        <w:tab/>
      </w:r>
      <w:r w:rsidR="00612681">
        <w:rPr>
          <w:rFonts w:ascii="Goudy-Old-Style" w:hAnsi="Goudy-Old-Style" w:cs="Times New Roman"/>
          <w:color w:val="222222"/>
          <w:sz w:val="24"/>
          <w:szCs w:val="24"/>
          <w:shd w:val="clear" w:color="auto" w:fill="FFFFFF"/>
        </w:rPr>
        <w:tab/>
      </w:r>
      <w:r w:rsidRPr="00EE1EF1">
        <w:rPr>
          <w:rFonts w:ascii="Goudy-Old-Style" w:hAnsi="Goudy-Old-Style" w:cs="Times New Roman"/>
          <w:color w:val="222222"/>
          <w:sz w:val="24"/>
          <w:szCs w:val="24"/>
          <w:shd w:val="clear" w:color="auto" w:fill="FFFFFF"/>
        </w:rPr>
        <w:t xml:space="preserve">A mezzanotte si alzò un grido: </w:t>
      </w:r>
    </w:p>
    <w:p w14:paraId="55EE3C69" w14:textId="77777777" w:rsidR="002C1CB9" w:rsidRPr="00EE1EF1" w:rsidRDefault="002C1CB9" w:rsidP="00612681">
      <w:pPr>
        <w:spacing w:after="0" w:line="240" w:lineRule="auto"/>
        <w:ind w:left="1418" w:firstLine="706"/>
        <w:rPr>
          <w:rFonts w:ascii="Goudy-Old-Style" w:hAnsi="Goudy-Old-Style" w:cs="Times New Roman"/>
          <w:color w:val="222222"/>
          <w:sz w:val="24"/>
          <w:szCs w:val="24"/>
          <w:shd w:val="clear" w:color="auto" w:fill="FFFFFF"/>
        </w:rPr>
      </w:pPr>
      <w:r w:rsidRPr="00EE1EF1">
        <w:rPr>
          <w:rFonts w:ascii="Goudy-Old-Style" w:hAnsi="Goudy-Old-Style" w:cs="Times New Roman"/>
          <w:color w:val="222222"/>
          <w:sz w:val="24"/>
          <w:szCs w:val="24"/>
          <w:shd w:val="clear" w:color="auto" w:fill="FFFFFF"/>
        </w:rPr>
        <w:t>«Ecco lo sposo! Andategli incontro!»</w:t>
      </w:r>
    </w:p>
    <w:p w14:paraId="2F9062BC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i/>
          <w:sz w:val="16"/>
          <w:szCs w:val="24"/>
        </w:rPr>
      </w:pPr>
    </w:p>
    <w:p w14:paraId="512890E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In questo momento si illumina la chiesa ma non l’altare.</w:t>
      </w:r>
    </w:p>
    <w:p w14:paraId="1C4CAAA4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Quindi colui che presiede dice</w:t>
      </w:r>
    </w:p>
    <w:p w14:paraId="443B278D" w14:textId="77777777" w:rsidR="002C1CB9" w:rsidRP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2C691B20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sz w:val="24"/>
          <w:szCs w:val="24"/>
        </w:rPr>
      </w:pPr>
      <w:r w:rsidRPr="00EE1EF1">
        <w:rPr>
          <w:rFonts w:ascii="Goudy-Old-Style" w:hAnsi="Goudy-Old-Style"/>
          <w:bCs/>
          <w:i/>
          <w:sz w:val="24"/>
          <w:szCs w:val="24"/>
        </w:rPr>
        <w:t>Cel.</w:t>
      </w:r>
      <w:r w:rsidRPr="00EE1EF1">
        <w:rPr>
          <w:rFonts w:ascii="Goudy-Old-Style" w:hAnsi="Goudy-Old-Style"/>
          <w:bCs/>
          <w:i/>
          <w:sz w:val="24"/>
          <w:szCs w:val="24"/>
        </w:rPr>
        <w:tab/>
      </w:r>
      <w:r w:rsidRPr="00EE1EF1">
        <w:rPr>
          <w:rFonts w:ascii="Goudy-Old-Style" w:hAnsi="Goudy-Old-Style"/>
          <w:bCs/>
          <w:sz w:val="24"/>
          <w:szCs w:val="24"/>
        </w:rPr>
        <w:t xml:space="preserve">Fratelli e sorelle, </w:t>
      </w:r>
    </w:p>
    <w:p w14:paraId="5742585D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sz w:val="24"/>
          <w:szCs w:val="24"/>
        </w:rPr>
      </w:pPr>
      <w:r w:rsidRPr="00EE1EF1">
        <w:rPr>
          <w:rFonts w:ascii="Goudy-Old-Style" w:hAnsi="Goudy-Old-Style"/>
          <w:bCs/>
          <w:sz w:val="24"/>
          <w:szCs w:val="24"/>
        </w:rPr>
        <w:tab/>
        <w:t>magnifichiamo il Signore onnipotente</w:t>
      </w:r>
    </w:p>
    <w:p w14:paraId="2744DB67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sz w:val="24"/>
          <w:szCs w:val="24"/>
        </w:rPr>
      </w:pPr>
      <w:r w:rsidRPr="00EE1EF1">
        <w:rPr>
          <w:rFonts w:ascii="Goudy-Old-Style" w:hAnsi="Goudy-Old-Style"/>
          <w:bCs/>
          <w:sz w:val="24"/>
          <w:szCs w:val="24"/>
        </w:rPr>
        <w:tab/>
        <w:t>con il sacrificio di lode della nostra preghiera.</w:t>
      </w:r>
    </w:p>
    <w:p w14:paraId="2552E757" w14:textId="77777777" w:rsidR="00612681" w:rsidRDefault="00612681" w:rsidP="002C1CB9">
      <w:pPr>
        <w:spacing w:after="0" w:line="240" w:lineRule="auto"/>
        <w:ind w:left="1418" w:hanging="1418"/>
        <w:rPr>
          <w:rFonts w:ascii="Goudy-Old-Style" w:hAnsi="Goudy-Old-Style"/>
          <w:bCs/>
          <w:sz w:val="24"/>
          <w:szCs w:val="24"/>
        </w:rPr>
      </w:pPr>
      <w:r>
        <w:rPr>
          <w:rFonts w:ascii="Goudy-Old-Style" w:hAnsi="Goudy-Old-Style"/>
          <w:bCs/>
          <w:sz w:val="24"/>
          <w:szCs w:val="24"/>
        </w:rPr>
        <w:tab/>
        <w:t>Celebriamo la luce</w:t>
      </w:r>
    </w:p>
    <w:p w14:paraId="17A1BC50" w14:textId="7881C1EE" w:rsidR="002C1CB9" w:rsidRPr="00EE1EF1" w:rsidRDefault="002C1CB9" w:rsidP="00612681">
      <w:pPr>
        <w:spacing w:after="0" w:line="240" w:lineRule="auto"/>
        <w:ind w:left="1418" w:hanging="2"/>
        <w:rPr>
          <w:rFonts w:ascii="Goudy-Old-Style" w:hAnsi="Goudy-Old-Style"/>
          <w:bCs/>
          <w:sz w:val="24"/>
          <w:szCs w:val="24"/>
        </w:rPr>
      </w:pPr>
      <w:r w:rsidRPr="00EE1EF1">
        <w:rPr>
          <w:rFonts w:ascii="Goudy-Old-Style" w:hAnsi="Goudy-Old-Style"/>
          <w:bCs/>
          <w:sz w:val="24"/>
          <w:szCs w:val="24"/>
        </w:rPr>
        <w:t>che illumina ogni uomo e ogni donna,</w:t>
      </w:r>
    </w:p>
    <w:p w14:paraId="32C1FDE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sz w:val="24"/>
          <w:szCs w:val="24"/>
        </w:rPr>
      </w:pPr>
      <w:r w:rsidRPr="00EE1EF1">
        <w:rPr>
          <w:rFonts w:ascii="Goudy-Old-Style" w:hAnsi="Goudy-Old-Style"/>
          <w:bCs/>
          <w:sz w:val="24"/>
          <w:szCs w:val="24"/>
        </w:rPr>
        <w:tab/>
        <w:t>Gesù Cristo, unico salvatore del mondo</w:t>
      </w:r>
    </w:p>
    <w:p w14:paraId="5735C97A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/>
          <w:bCs/>
          <w:sz w:val="24"/>
          <w:szCs w:val="24"/>
        </w:rPr>
      </w:pPr>
      <w:r w:rsidRPr="00EE1EF1">
        <w:rPr>
          <w:rFonts w:ascii="Goudy-Old-Style" w:hAnsi="Goudy-Old-Style"/>
          <w:bCs/>
          <w:sz w:val="24"/>
          <w:szCs w:val="24"/>
        </w:rPr>
        <w:tab/>
        <w:t>sposo della nostra umanità.</w:t>
      </w:r>
    </w:p>
    <w:p w14:paraId="3A5E9DF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Cs/>
          <w:i/>
          <w:sz w:val="24"/>
          <w:szCs w:val="24"/>
        </w:rPr>
      </w:pPr>
      <w:r w:rsidRPr="00EE1EF1">
        <w:rPr>
          <w:rFonts w:ascii="Goudy-Old-Style" w:hAnsi="Goudy-Old-Style" w:cs="Times New Roman"/>
          <w:bCs/>
          <w:i/>
          <w:sz w:val="24"/>
          <w:szCs w:val="24"/>
        </w:rPr>
        <w:lastRenderedPageBreak/>
        <w:t xml:space="preserve">Tutti acclamano </w:t>
      </w:r>
      <w:r w:rsidRPr="00EE1EF1">
        <w:rPr>
          <w:rFonts w:ascii="Goudy-Old-Style" w:hAnsi="Goudy-Old-Style" w:cs="Times New Roman"/>
          <w:bCs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I cieli narrano la gloria di Dio,</w:t>
      </w:r>
    </w:p>
    <w:p w14:paraId="732FE1D5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ab/>
      </w:r>
      <w:r w:rsidR="00612681">
        <w:rPr>
          <w:rFonts w:ascii="Goudy-Old-Style" w:hAnsi="Goudy-Old-Style" w:cs="Times New Roman"/>
          <w:b/>
          <w:sz w:val="24"/>
          <w:szCs w:val="24"/>
        </w:rPr>
        <w:tab/>
        <w:t>l’opera delle sue mani</w:t>
      </w:r>
    </w:p>
    <w:p w14:paraId="5ADE2601" w14:textId="0EF7A30A" w:rsidR="002C1CB9" w:rsidRPr="00EE1EF1" w:rsidRDefault="002C1CB9" w:rsidP="00612681">
      <w:pPr>
        <w:spacing w:after="0" w:line="240" w:lineRule="auto"/>
        <w:ind w:left="1418" w:firstLine="706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annuncia il firmamento.</w:t>
      </w:r>
    </w:p>
    <w:p w14:paraId="1764CD15" w14:textId="4D367772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ab/>
      </w:r>
      <w:r w:rsidR="00612681">
        <w:rPr>
          <w:rFonts w:ascii="Goudy-Old-Style" w:hAnsi="Goudy-Old-Style" w:cs="Times New Roman"/>
          <w:b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Il giorno al giorno ne affida il racconto</w:t>
      </w:r>
    </w:p>
    <w:p w14:paraId="111C5481" w14:textId="1BC7F33E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ab/>
      </w:r>
      <w:r w:rsidR="00612681">
        <w:rPr>
          <w:rFonts w:ascii="Goudy-Old-Style" w:hAnsi="Goudy-Old-Style" w:cs="Times New Roman"/>
          <w:b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 xml:space="preserve">e la notte </w:t>
      </w:r>
      <w:r w:rsidR="00612681">
        <w:rPr>
          <w:rFonts w:ascii="Goudy-Old-Style" w:hAnsi="Goudy-Old-Style" w:cs="Times New Roman"/>
          <w:b/>
          <w:sz w:val="24"/>
          <w:szCs w:val="24"/>
        </w:rPr>
        <w:t>alla notte ne trasmette notizia</w:t>
      </w:r>
    </w:p>
    <w:p w14:paraId="06E2A359" w14:textId="60CB4659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i/>
          <w:sz w:val="24"/>
          <w:szCs w:val="24"/>
        </w:rPr>
      </w:pPr>
      <w:r w:rsidRPr="00EE1EF1">
        <w:rPr>
          <w:rFonts w:ascii="Goudy-Old-Style" w:hAnsi="Goudy-Old-Style" w:cs="Times New Roman"/>
          <w:b/>
          <w:i/>
          <w:sz w:val="24"/>
          <w:szCs w:val="24"/>
        </w:rPr>
        <w:tab/>
      </w:r>
      <w:r w:rsidR="00612681">
        <w:rPr>
          <w:rFonts w:ascii="Goudy-Old-Style" w:hAnsi="Goudy-Old-Style" w:cs="Times New Roman"/>
          <w:b/>
          <w:i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Là pose una tenda per il sole</w:t>
      </w:r>
    </w:p>
    <w:p w14:paraId="226B3854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ab/>
      </w:r>
      <w:r w:rsidR="00612681">
        <w:rPr>
          <w:rFonts w:ascii="Goudy-Old-Style" w:hAnsi="Goudy-Old-Style" w:cs="Times New Roman"/>
          <w:b/>
          <w:sz w:val="24"/>
          <w:szCs w:val="24"/>
        </w:rPr>
        <w:tab/>
        <w:t>che esce come sposo</w:t>
      </w:r>
    </w:p>
    <w:p w14:paraId="3FA12F93" w14:textId="065CA837" w:rsidR="002C1CB9" w:rsidRPr="00EE1EF1" w:rsidRDefault="002C1CB9" w:rsidP="00612681">
      <w:pPr>
        <w:spacing w:after="0" w:line="240" w:lineRule="auto"/>
        <w:ind w:left="1418" w:firstLine="706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dalla stanza nuziale:</w:t>
      </w:r>
    </w:p>
    <w:p w14:paraId="52A2D664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ab/>
      </w:r>
      <w:r w:rsidR="00612681">
        <w:rPr>
          <w:rFonts w:ascii="Goudy-Old-Style" w:hAnsi="Goudy-Old-Style" w:cs="Times New Roman"/>
          <w:b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>esulta</w:t>
      </w:r>
      <w:r w:rsidR="00612681">
        <w:rPr>
          <w:rFonts w:ascii="Goudy-Old-Style" w:hAnsi="Goudy-Old-Style" w:cs="Times New Roman"/>
          <w:b/>
          <w:sz w:val="24"/>
          <w:szCs w:val="24"/>
        </w:rPr>
        <w:t xml:space="preserve"> come un prode</w:t>
      </w:r>
    </w:p>
    <w:p w14:paraId="59E02663" w14:textId="77777777" w:rsidR="00612681" w:rsidRDefault="002C1CB9" w:rsidP="00612681">
      <w:pPr>
        <w:spacing w:after="0" w:line="240" w:lineRule="auto"/>
        <w:ind w:left="1418" w:firstLine="706"/>
        <w:rPr>
          <w:rFonts w:ascii="Goudy-Old-Style" w:hAnsi="Goudy-Old-Style" w:cs="Times New Roman"/>
          <w:b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>che percorre la via.</w:t>
      </w:r>
      <w:r w:rsidRPr="00EE1EF1">
        <w:rPr>
          <w:rFonts w:ascii="Goudy-Old-Style" w:hAnsi="Goudy-Old-Style" w:cs="Times New Roman"/>
          <w:b/>
          <w:sz w:val="24"/>
          <w:szCs w:val="24"/>
        </w:rPr>
        <w:tab/>
      </w:r>
      <w:r w:rsidRPr="00EE1EF1">
        <w:rPr>
          <w:rFonts w:ascii="Goudy-Old-Style" w:hAnsi="Goudy-Old-Style" w:cs="Times New Roman"/>
          <w:b/>
          <w:sz w:val="24"/>
          <w:szCs w:val="24"/>
        </w:rPr>
        <w:tab/>
      </w:r>
    </w:p>
    <w:p w14:paraId="25AAF49E" w14:textId="072D86E0" w:rsidR="002C1CB9" w:rsidRPr="00EE1EF1" w:rsidRDefault="002C1CB9" w:rsidP="00612681">
      <w:pPr>
        <w:spacing w:after="0" w:line="240" w:lineRule="auto"/>
        <w:ind w:left="1418" w:firstLine="706"/>
        <w:rPr>
          <w:rFonts w:ascii="Goudy-Old-Style" w:hAnsi="Goudy-Old-Style" w:cs="Times New Roman"/>
          <w:b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(cfr Sal 18,2-3.5-6)</w:t>
      </w:r>
    </w:p>
    <w:p w14:paraId="789BE9DB" w14:textId="77777777" w:rsidR="00612681" w:rsidRPr="00612681" w:rsidRDefault="00612681" w:rsidP="00612681">
      <w:pPr>
        <w:spacing w:after="0" w:line="240" w:lineRule="auto"/>
        <w:ind w:left="1418" w:hanging="1418"/>
        <w:rPr>
          <w:rFonts w:ascii="Goudy-Old-Style" w:hAnsi="Goudy-Old-Style"/>
          <w:i/>
          <w:sz w:val="8"/>
        </w:rPr>
      </w:pPr>
    </w:p>
    <w:p w14:paraId="6C35894E" w14:textId="77777777" w:rsidR="00612681" w:rsidRDefault="00831EFE" w:rsidP="00612681">
      <w:pPr>
        <w:spacing w:after="0" w:line="240" w:lineRule="auto"/>
        <w:ind w:left="1418" w:hanging="1418"/>
        <w:rPr>
          <w:rFonts w:ascii="Goudy-Old-Style" w:hAnsi="Goudy-Old-Style"/>
          <w:i/>
        </w:rPr>
      </w:pPr>
      <w:r w:rsidRPr="00EE1EF1">
        <w:rPr>
          <w:rFonts w:ascii="Goudy-Old-Style" w:hAnsi="Goudy-Old-Style"/>
          <w:i/>
        </w:rPr>
        <w:t>Al posto di</w:t>
      </w:r>
      <w:r w:rsidR="00612681">
        <w:rPr>
          <w:rFonts w:ascii="Goudy-Old-Style" w:hAnsi="Goudy-Old-Style"/>
          <w:i/>
        </w:rPr>
        <w:t xml:space="preserve"> proclamare il testo precedente</w:t>
      </w:r>
    </w:p>
    <w:p w14:paraId="1F375FBC" w14:textId="77777777" w:rsidR="00612681" w:rsidRDefault="00831EFE" w:rsidP="00612681">
      <w:pPr>
        <w:spacing w:after="0" w:line="240" w:lineRule="auto"/>
        <w:ind w:left="1418" w:hanging="1418"/>
        <w:rPr>
          <w:rFonts w:ascii="Goudy-Old-Style" w:hAnsi="Goudy-Old-Style"/>
          <w:i/>
        </w:rPr>
      </w:pPr>
      <w:r w:rsidRPr="00EE1EF1">
        <w:rPr>
          <w:rFonts w:ascii="Goudy-Old-Style" w:hAnsi="Goudy-Old-Style"/>
          <w:i/>
        </w:rPr>
        <w:t>si potrebbe c</w:t>
      </w:r>
      <w:r w:rsidR="00612681">
        <w:rPr>
          <w:rFonts w:ascii="Goudy-Old-Style" w:hAnsi="Goudy-Old-Style"/>
          <w:i/>
        </w:rPr>
        <w:t>antare il canto I CIELI NARRANO</w:t>
      </w:r>
    </w:p>
    <w:p w14:paraId="6BE082AE" w14:textId="2A60676B" w:rsidR="00831EFE" w:rsidRPr="00EE1EF1" w:rsidRDefault="00831EFE" w:rsidP="00612681">
      <w:pPr>
        <w:spacing w:after="0" w:line="240" w:lineRule="auto"/>
        <w:ind w:left="1418" w:hanging="1418"/>
        <w:rPr>
          <w:rFonts w:ascii="Goudy-Old-Style" w:hAnsi="Goudy-Old-Style"/>
          <w:i/>
        </w:rPr>
      </w:pPr>
      <w:r w:rsidRPr="00EE1EF1">
        <w:rPr>
          <w:rFonts w:ascii="Goudy-Old-Style" w:hAnsi="Goudy-Old-Style"/>
          <w:i/>
        </w:rPr>
        <w:t>o un altro canto adatto</w:t>
      </w:r>
    </w:p>
    <w:p w14:paraId="68EC01D3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 xml:space="preserve">Canto </w:t>
      </w:r>
    </w:p>
    <w:p w14:paraId="4F6C4F95" w14:textId="77777777" w:rsidR="00612681" w:rsidRPr="00612681" w:rsidRDefault="00612681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16"/>
          <w:szCs w:val="24"/>
        </w:rPr>
      </w:pPr>
    </w:p>
    <w:p w14:paraId="74E74609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Mentre si esegue il canto,</w:t>
      </w:r>
      <w:r w:rsidR="00612681">
        <w:rPr>
          <w:rFonts w:ascii="Goudy-Old-Style" w:hAnsi="Goudy-Old-Style" w:cs="Times New Roman"/>
          <w:i/>
          <w:sz w:val="24"/>
          <w:szCs w:val="24"/>
        </w:rPr>
        <w:t xml:space="preserve"> una coppia di sposi,</w:t>
      </w:r>
    </w:p>
    <w:p w14:paraId="410EDC29" w14:textId="6776C539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preceduti dai giovani con le lampade accese, </w:t>
      </w:r>
    </w:p>
    <w:p w14:paraId="0764F708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portano l’immagine di Gesù Bam</w:t>
      </w:r>
      <w:r w:rsidR="00612681">
        <w:rPr>
          <w:rFonts w:ascii="Goudy-Old-Style" w:hAnsi="Goudy-Old-Style" w:cs="Times New Roman"/>
          <w:i/>
          <w:sz w:val="24"/>
          <w:szCs w:val="24"/>
        </w:rPr>
        <w:t>bino</w:t>
      </w:r>
    </w:p>
    <w:p w14:paraId="7220E8EF" w14:textId="4765ACC5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svelata e la depongono sull’altare. </w:t>
      </w:r>
    </w:p>
    <w:p w14:paraId="73950312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I giovani si dispongono su due lati davanti all’altare. </w:t>
      </w:r>
    </w:p>
    <w:p w14:paraId="3C1B824B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 xml:space="preserve">Quindi, il diacono o </w:t>
      </w:r>
      <w:r w:rsidR="00612681">
        <w:rPr>
          <w:rFonts w:ascii="Goudy-Old-Style" w:hAnsi="Goudy-Old-Style" w:cs="Times New Roman"/>
          <w:i/>
          <w:sz w:val="24"/>
          <w:szCs w:val="24"/>
        </w:rPr>
        <w:t>un lettore o colui che presiede</w:t>
      </w:r>
    </w:p>
    <w:p w14:paraId="36A3B942" w14:textId="066254C3" w:rsidR="002C1CB9" w:rsidRPr="00EE1EF1" w:rsidRDefault="00612681" w:rsidP="002C1CB9">
      <w:pPr>
        <w:spacing w:after="0" w:line="240" w:lineRule="auto"/>
        <w:ind w:left="1418" w:hanging="1418"/>
        <w:rPr>
          <w:rFonts w:ascii="Goudy-Old-Style" w:hAnsi="Goudy-Old-Style"/>
          <w:i/>
        </w:rPr>
      </w:pPr>
      <w:r>
        <w:rPr>
          <w:rFonts w:ascii="Goudy-Old-Style" w:hAnsi="Goudy-Old-Style"/>
          <w:i/>
        </w:rPr>
        <w:t xml:space="preserve">proclama la </w:t>
      </w:r>
      <w:r w:rsidR="002C1CB9" w:rsidRPr="00EE1EF1">
        <w:rPr>
          <w:rFonts w:ascii="Goudy-Old-Style" w:hAnsi="Goudy-Old-Style"/>
          <w:i/>
        </w:rPr>
        <w:t>Calenda di Natale</w:t>
      </w:r>
    </w:p>
    <w:p w14:paraId="4206EC39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b/>
          <w:sz w:val="24"/>
          <w:szCs w:val="24"/>
        </w:rPr>
      </w:pPr>
    </w:p>
    <w:p w14:paraId="1EA118FB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b/>
          <w:sz w:val="24"/>
          <w:szCs w:val="24"/>
        </w:rPr>
        <w:tab/>
      </w:r>
      <w:r w:rsidRPr="00EE1EF1">
        <w:rPr>
          <w:rFonts w:ascii="Goudy-Old-Style" w:hAnsi="Goudy-Old-Style" w:cs="Times New Roman"/>
          <w:sz w:val="24"/>
          <w:szCs w:val="24"/>
        </w:rPr>
        <w:t>Da lunghi secoli dopo la creazione del mondo</w:t>
      </w:r>
    </w:p>
    <w:p w14:paraId="25481998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quando Dio all’inizio creò il cielo e la terra</w:t>
      </w:r>
    </w:p>
    <w:p w14:paraId="77C7B9C9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612681">
        <w:rPr>
          <w:rFonts w:ascii="Goudy-Old-Style" w:hAnsi="Goudy-Old-Style" w:cs="Times New Roman"/>
          <w:sz w:val="24"/>
          <w:szCs w:val="24"/>
        </w:rPr>
        <w:t>da lunghi secoli ancora</w:t>
      </w:r>
    </w:p>
    <w:p w14:paraId="670899DA" w14:textId="52FC04DA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dopo la disobbedienza</w:t>
      </w:r>
      <w:r w:rsidR="00612681">
        <w:rPr>
          <w:rFonts w:ascii="Goudy-Old-Style" w:hAnsi="Goudy-Old-Style" w:cs="Times New Roman"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sz w:val="24"/>
          <w:szCs w:val="24"/>
        </w:rPr>
        <w:t>del primo uomo</w:t>
      </w:r>
    </w:p>
    <w:p w14:paraId="50033CBA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 dopo la purificazione della terra</w:t>
      </w:r>
    </w:p>
    <w:p w14:paraId="273D8111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con le acque del diluvio</w:t>
      </w:r>
    </w:p>
    <w:p w14:paraId="7D8D2650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1850 anni dopo la chiamata di Abramo</w:t>
      </w:r>
    </w:p>
    <w:p w14:paraId="2B03D3A9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 la sua partenza sorretto soltanto dalla fede</w:t>
      </w:r>
    </w:p>
    <w:p w14:paraId="4CDBB2F7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senza alcun’altra umana sicurezza</w:t>
      </w:r>
    </w:p>
    <w:p w14:paraId="715926B8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612681">
        <w:rPr>
          <w:rFonts w:ascii="Goudy-Old-Style" w:hAnsi="Goudy-Old-Style" w:cs="Times New Roman"/>
          <w:sz w:val="24"/>
          <w:szCs w:val="24"/>
        </w:rPr>
        <w:t>1250 anni dopo la rivelazione</w:t>
      </w:r>
    </w:p>
    <w:p w14:paraId="236D8CE4" w14:textId="042F62A0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del Nome adorabile</w:t>
      </w:r>
    </w:p>
    <w:p w14:paraId="3CC2D487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a Mosè nel fuoco del roveto ardente</w:t>
      </w:r>
    </w:p>
    <w:p w14:paraId="196026BF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dopo la redenzione del popolo</w:t>
      </w:r>
    </w:p>
    <w:p w14:paraId="18BB2FDA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lastRenderedPageBreak/>
        <w:tab/>
        <w:t>strappato alla schiavitù d’Egitto</w:t>
      </w:r>
    </w:p>
    <w:p w14:paraId="49684B00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612681">
        <w:rPr>
          <w:rFonts w:ascii="Goudy-Old-Style" w:hAnsi="Goudy-Old-Style" w:cs="Times New Roman"/>
          <w:sz w:val="24"/>
          <w:szCs w:val="24"/>
        </w:rPr>
        <w:t>e la sua liberazione</w:t>
      </w:r>
    </w:p>
    <w:p w14:paraId="60277617" w14:textId="41121518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attraverso le acque del mar Rosso</w:t>
      </w:r>
    </w:p>
    <w:p w14:paraId="7B091A25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 la sua l</w:t>
      </w:r>
      <w:r w:rsidR="00612681">
        <w:rPr>
          <w:rFonts w:ascii="Goudy-Old-Style" w:hAnsi="Goudy-Old-Style" w:cs="Times New Roman"/>
          <w:sz w:val="24"/>
          <w:szCs w:val="24"/>
        </w:rPr>
        <w:t>unga peregrinazione nel deserto</w:t>
      </w:r>
    </w:p>
    <w:p w14:paraId="64EA3D86" w14:textId="273D05BD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nella grazia dell’alleanza</w:t>
      </w:r>
    </w:p>
    <w:p w14:paraId="09473079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1000 anni dopo l’unzione del re David</w:t>
      </w:r>
    </w:p>
    <w:p w14:paraId="0B1B4FED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 la promessa del Messia</w:t>
      </w:r>
    </w:p>
    <w:p w14:paraId="31D5F2E4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752 anni dopo la fondazione di Roma</w:t>
      </w:r>
    </w:p>
    <w:p w14:paraId="77D3ECB7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587 anni dopo la caduta di Gerusalemme</w:t>
      </w:r>
    </w:p>
    <w:p w14:paraId="182D2B28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 la deportazione del popolo a Babilonia</w:t>
      </w:r>
    </w:p>
    <w:p w14:paraId="28CD107D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612681">
        <w:rPr>
          <w:rFonts w:ascii="Goudy-Old-Style" w:hAnsi="Goudy-Old-Style" w:cs="Times New Roman"/>
          <w:sz w:val="24"/>
          <w:szCs w:val="24"/>
        </w:rPr>
        <w:t>per la purificazione dei cuori</w:t>
      </w:r>
    </w:p>
    <w:p w14:paraId="24F757AC" w14:textId="0D56D15B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attraverso l’esilio</w:t>
      </w:r>
      <w:r w:rsidR="00612681">
        <w:rPr>
          <w:rFonts w:ascii="Goudy-Old-Style" w:hAnsi="Goudy-Old-Style" w:cs="Times New Roman"/>
          <w:sz w:val="24"/>
          <w:szCs w:val="24"/>
        </w:rPr>
        <w:t xml:space="preserve"> </w:t>
      </w:r>
      <w:r w:rsidRPr="00EE1EF1">
        <w:rPr>
          <w:rFonts w:ascii="Goudy-Old-Style" w:hAnsi="Goudy-Old-Style" w:cs="Times New Roman"/>
          <w:sz w:val="24"/>
          <w:szCs w:val="24"/>
        </w:rPr>
        <w:t>e la parola dei profeti</w:t>
      </w:r>
    </w:p>
    <w:p w14:paraId="3FEB15B6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500 anni dopo il ritorno del «piccolo resto»</w:t>
      </w:r>
    </w:p>
    <w:p w14:paraId="38ACB1BF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 la ricostruzione del tempio di Gerusalemme</w:t>
      </w:r>
    </w:p>
    <w:p w14:paraId="5F8CE23E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612681">
        <w:rPr>
          <w:rFonts w:ascii="Goudy-Old-Style" w:hAnsi="Goudy-Old-Style" w:cs="Times New Roman"/>
          <w:sz w:val="24"/>
          <w:szCs w:val="24"/>
        </w:rPr>
        <w:t>150 anni dopo le sofferenze</w:t>
      </w:r>
    </w:p>
    <w:p w14:paraId="542BC2EE" w14:textId="3AD04DE0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dei martiri d’Israele</w:t>
      </w:r>
    </w:p>
    <w:p w14:paraId="2DE1F66F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sotto la dominazione ellenistica</w:t>
      </w:r>
    </w:p>
    <w:p w14:paraId="50B7CF39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essendo i poveri del Signore nell’attesa</w:t>
      </w:r>
    </w:p>
    <w:p w14:paraId="3695A1D0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in questi giorni che sono gli ultimi</w:t>
      </w:r>
    </w:p>
    <w:p w14:paraId="44B2CC43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612681">
        <w:rPr>
          <w:rFonts w:ascii="Goudy-Old-Style" w:hAnsi="Goudy-Old-Style" w:cs="Times New Roman"/>
          <w:sz w:val="24"/>
          <w:szCs w:val="24"/>
        </w:rPr>
        <w:t>in cui si compirono</w:t>
      </w:r>
    </w:p>
    <w:p w14:paraId="256D75D1" w14:textId="1A52F564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i secoli della pazienza di Dio.</w:t>
      </w:r>
    </w:p>
    <w:p w14:paraId="734D90D0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Quando venne la pienezza dei tempi</w:t>
      </w:r>
    </w:p>
    <w:p w14:paraId="01B97D1E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essendo Cesare Augusto imperatore di Roma</w:t>
      </w:r>
    </w:p>
    <w:p w14:paraId="44019D9F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Erode re di Giudea, sotto il pontificato di Anna</w:t>
      </w:r>
    </w:p>
    <w:p w14:paraId="0D08BFAC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tutto l’universo essendo in pace</w:t>
      </w:r>
    </w:p>
    <w:p w14:paraId="23ADEAF9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nei giorni del grande censimento</w:t>
      </w:r>
    </w:p>
    <w:p w14:paraId="621C22DA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GESÙ CRISTO, DIO ETERNO</w:t>
      </w:r>
    </w:p>
    <w:p w14:paraId="6C720193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 FIGLIO DELL’ETERNO PADRE</w:t>
      </w:r>
    </w:p>
    <w:p w14:paraId="6CB35252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volle santificare il mondo</w:t>
      </w:r>
    </w:p>
    <w:p w14:paraId="3669FF9D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con la sua misericordiosa venuta</w:t>
      </w:r>
    </w:p>
    <w:p w14:paraId="1B7FEC33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SI FECE UOMO</w:t>
      </w:r>
    </w:p>
    <w:p w14:paraId="159522EB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essendo stato concepito</w:t>
      </w:r>
    </w:p>
    <w:p w14:paraId="48D816BC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</w:r>
      <w:r w:rsidR="00612681">
        <w:rPr>
          <w:rFonts w:ascii="Goudy-Old-Style" w:hAnsi="Goudy-Old-Style" w:cs="Times New Roman"/>
          <w:sz w:val="24"/>
          <w:szCs w:val="24"/>
        </w:rPr>
        <w:t>DALLA POTENZA</w:t>
      </w:r>
    </w:p>
    <w:p w14:paraId="1569424D" w14:textId="24ED0F61" w:rsidR="002C1CB9" w:rsidRPr="00EE1EF1" w:rsidRDefault="002C1CB9" w:rsidP="00612681">
      <w:pPr>
        <w:widowControl w:val="0"/>
        <w:spacing w:after="0" w:line="240" w:lineRule="auto"/>
        <w:ind w:left="1418" w:hanging="2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>DELLO SPIRITO SANTO</w:t>
      </w:r>
    </w:p>
    <w:p w14:paraId="02214EE8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NACQUE DALLA VERGINE MARIA</w:t>
      </w:r>
    </w:p>
    <w:p w14:paraId="52DCBFF8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a Betlemme di Giuda, la città di David.</w:t>
      </w:r>
    </w:p>
    <w:p w14:paraId="79BD74F2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lastRenderedPageBreak/>
        <w:tab/>
        <w:t xml:space="preserve">È LA NATIVITA’ </w:t>
      </w:r>
    </w:p>
    <w:p w14:paraId="743C4F50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DEL NOSTRO SIGNORE GESU’ CRISTO.</w:t>
      </w:r>
    </w:p>
    <w:p w14:paraId="48BBA360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sz w:val="24"/>
          <w:szCs w:val="24"/>
        </w:rPr>
        <w:tab/>
        <w:t>Venite, adoriamo!</w:t>
      </w:r>
    </w:p>
    <w:p w14:paraId="617788B1" w14:textId="77777777" w:rsidR="002C1CB9" w:rsidRP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16"/>
          <w:szCs w:val="24"/>
        </w:rPr>
      </w:pPr>
    </w:p>
    <w:p w14:paraId="41C3E0F1" w14:textId="77777777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mallCaps/>
          <w:kern w:val="24"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>Canto del Gloria</w:t>
      </w:r>
    </w:p>
    <w:p w14:paraId="3259AEF4" w14:textId="77777777" w:rsidR="0061268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i/>
          <w:iCs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>Mentre il co</w:t>
      </w:r>
      <w:r w:rsidR="00612681">
        <w:rPr>
          <w:rFonts w:ascii="Goudy-Old-Style" w:hAnsi="Goudy-Old-Style" w:cs="Times New Roman"/>
          <w:i/>
          <w:iCs/>
          <w:sz w:val="24"/>
          <w:szCs w:val="24"/>
        </w:rPr>
        <w:t>ro e tutta l’assemblea esultano</w:t>
      </w:r>
    </w:p>
    <w:p w14:paraId="129953F2" w14:textId="3599A6B3" w:rsidR="002C1CB9" w:rsidRPr="00EE1EF1" w:rsidRDefault="002C1CB9" w:rsidP="002C1CB9">
      <w:pPr>
        <w:widowControl w:val="0"/>
        <w:spacing w:after="0" w:line="240" w:lineRule="auto"/>
        <w:ind w:left="1418" w:hanging="1418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 xml:space="preserve">cantando l’inno del Gloria, si illumina l’altare. </w:t>
      </w:r>
    </w:p>
    <w:p w14:paraId="1F362EF4" w14:textId="7CACC47A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i/>
          <w:iCs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>Il celebrante ince</w:t>
      </w:r>
      <w:r w:rsidR="00831EFE" w:rsidRPr="00EE1EF1">
        <w:rPr>
          <w:rFonts w:ascii="Goudy-Old-Style" w:hAnsi="Goudy-Old-Style" w:cs="Times New Roman"/>
          <w:i/>
          <w:iCs/>
          <w:sz w:val="24"/>
          <w:szCs w:val="24"/>
        </w:rPr>
        <w:t>nsa l’immagine di Gesù Bambino e l’altare.</w:t>
      </w:r>
    </w:p>
    <w:p w14:paraId="7CB3F76A" w14:textId="77777777" w:rsidR="002C1CB9" w:rsidRPr="0061268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i/>
          <w:iCs/>
          <w:sz w:val="16"/>
          <w:szCs w:val="24"/>
        </w:rPr>
      </w:pPr>
    </w:p>
    <w:p w14:paraId="1F27A73A" w14:textId="77777777" w:rsidR="002C1CB9" w:rsidRPr="00EE1EF1" w:rsidRDefault="002C1CB9" w:rsidP="002C1CB9">
      <w:pPr>
        <w:widowControl w:val="0"/>
        <w:spacing w:after="0"/>
        <w:rPr>
          <w:rFonts w:ascii="Goudy-Old-Style" w:hAnsi="Goudy-Old-Style" w:cs="Times New Roman"/>
          <w:smallCaps/>
          <w:kern w:val="24"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>Processione con l’immagine di Gesù Bambino</w:t>
      </w:r>
    </w:p>
    <w:p w14:paraId="3A87B160" w14:textId="77777777" w:rsidR="0061268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i/>
          <w:iCs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>Dopo il canto del Gloria si compie, all’interno della ch</w:t>
      </w:r>
      <w:r w:rsidR="00612681">
        <w:rPr>
          <w:rFonts w:ascii="Goudy-Old-Style" w:hAnsi="Goudy-Old-Style" w:cs="Times New Roman"/>
          <w:i/>
          <w:iCs/>
          <w:sz w:val="24"/>
          <w:szCs w:val="24"/>
        </w:rPr>
        <w:t>iesa,</w:t>
      </w:r>
    </w:p>
    <w:p w14:paraId="4F473084" w14:textId="02AC76D6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i/>
          <w:iCs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 xml:space="preserve">la processione con l’immagine di Gesù Bambino, </w:t>
      </w:r>
    </w:p>
    <w:p w14:paraId="16318C1E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iCs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>mentre si cant</w:t>
      </w:r>
      <w:r w:rsidR="00612681">
        <w:rPr>
          <w:rFonts w:ascii="Goudy-Old-Style" w:hAnsi="Goudy-Old-Style" w:cs="Times New Roman"/>
          <w:i/>
          <w:iCs/>
          <w:sz w:val="24"/>
          <w:szCs w:val="24"/>
        </w:rPr>
        <w:t>a.</w:t>
      </w:r>
    </w:p>
    <w:p w14:paraId="0A8DDFF4" w14:textId="77777777" w:rsidR="0061268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I giovani con le lampade po</w:t>
      </w:r>
      <w:r w:rsidR="00612681">
        <w:rPr>
          <w:rFonts w:ascii="Goudy-Old-Style" w:hAnsi="Goudy-Old-Style" w:cs="Times New Roman"/>
          <w:i/>
          <w:sz w:val="24"/>
          <w:szCs w:val="24"/>
        </w:rPr>
        <w:t>ssono aprire la processione</w:t>
      </w:r>
    </w:p>
    <w:p w14:paraId="791D06A0" w14:textId="7FD539A0" w:rsidR="002C1CB9" w:rsidRPr="00EE1EF1" w:rsidRDefault="00612681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>
        <w:rPr>
          <w:rFonts w:ascii="Goudy-Old-Style" w:hAnsi="Goudy-Old-Style" w:cs="Times New Roman"/>
          <w:i/>
          <w:sz w:val="24"/>
          <w:szCs w:val="24"/>
        </w:rPr>
        <w:t xml:space="preserve">con </w:t>
      </w:r>
      <w:r w:rsidR="002C1CB9" w:rsidRPr="00EE1EF1">
        <w:rPr>
          <w:rFonts w:ascii="Goudy-Old-Style" w:hAnsi="Goudy-Old-Style" w:cs="Times New Roman"/>
          <w:i/>
          <w:sz w:val="24"/>
          <w:szCs w:val="24"/>
        </w:rPr>
        <w:t xml:space="preserve">l’immagine di Gesù Bambino </w:t>
      </w:r>
    </w:p>
    <w:p w14:paraId="69941DAF" w14:textId="77777777" w:rsidR="002C1CB9" w:rsidRPr="00EE1EF1" w:rsidRDefault="002C1CB9" w:rsidP="002C1CB9">
      <w:pPr>
        <w:spacing w:after="0" w:line="240" w:lineRule="auto"/>
        <w:ind w:left="1418" w:hanging="1418"/>
        <w:rPr>
          <w:rFonts w:ascii="Goudy-Old-Style" w:hAnsi="Goudy-Old-Style" w:cs="Times New Roman"/>
          <w:i/>
          <w:sz w:val="24"/>
          <w:szCs w:val="24"/>
        </w:rPr>
      </w:pPr>
      <w:r w:rsidRPr="00EE1EF1">
        <w:rPr>
          <w:rFonts w:ascii="Goudy-Old-Style" w:hAnsi="Goudy-Old-Style" w:cs="Times New Roman"/>
          <w:i/>
          <w:sz w:val="24"/>
          <w:szCs w:val="24"/>
        </w:rPr>
        <w:t>e al termine lasciare le lampade presso il presepe.</w:t>
      </w:r>
    </w:p>
    <w:p w14:paraId="7243C2A0" w14:textId="77777777" w:rsidR="002C1CB9" w:rsidRPr="0061268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i/>
          <w:iCs/>
          <w:sz w:val="16"/>
          <w:szCs w:val="24"/>
        </w:rPr>
      </w:pPr>
      <w:r w:rsidRPr="00612681">
        <w:rPr>
          <w:rFonts w:ascii="Goudy-Old-Style" w:hAnsi="Goudy-Old-Style" w:cs="Times New Roman"/>
          <w:i/>
          <w:iCs/>
          <w:sz w:val="16"/>
          <w:szCs w:val="24"/>
        </w:rPr>
        <w:t xml:space="preserve">       </w:t>
      </w:r>
    </w:p>
    <w:p w14:paraId="2C8E5E3A" w14:textId="77777777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iCs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smallCaps/>
          <w:kern w:val="24"/>
          <w:sz w:val="24"/>
          <w:szCs w:val="24"/>
        </w:rPr>
        <w:t>Canto</w:t>
      </w:r>
      <w:r w:rsidRPr="00EE1EF1">
        <w:rPr>
          <w:rFonts w:ascii="Goudy-Old-Style" w:hAnsi="Goudy-Old-Style" w:cs="Times New Roman"/>
          <w:b/>
          <w:bCs/>
          <w:iCs/>
          <w:sz w:val="24"/>
          <w:szCs w:val="24"/>
        </w:rPr>
        <w:t xml:space="preserve"> </w:t>
      </w:r>
    </w:p>
    <w:p w14:paraId="6CC19256" w14:textId="77777777" w:rsidR="002C1CB9" w:rsidRPr="00EE1EF1" w:rsidRDefault="002C1CB9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iCs/>
          <w:sz w:val="24"/>
          <w:szCs w:val="24"/>
        </w:rPr>
      </w:pPr>
      <w:r w:rsidRPr="00EE1EF1">
        <w:rPr>
          <w:rFonts w:ascii="Goudy-Old-Style" w:hAnsi="Goudy-Old-Style" w:cs="Times New Roman"/>
          <w:b/>
          <w:bCs/>
          <w:iCs/>
          <w:sz w:val="24"/>
          <w:szCs w:val="24"/>
        </w:rPr>
        <w:t>TU SCENDI DALLE STELLE</w:t>
      </w:r>
    </w:p>
    <w:p w14:paraId="3D0A699E" w14:textId="77777777" w:rsidR="00170A6D" w:rsidRPr="00612681" w:rsidRDefault="00170A6D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iCs/>
          <w:sz w:val="16"/>
          <w:szCs w:val="24"/>
        </w:rPr>
      </w:pPr>
    </w:p>
    <w:p w14:paraId="53E6168F" w14:textId="37E84735" w:rsidR="00170A6D" w:rsidRPr="00EE1EF1" w:rsidRDefault="00170A6D" w:rsidP="00170A6D">
      <w:pPr>
        <w:widowControl w:val="0"/>
        <w:spacing w:after="0" w:line="240" w:lineRule="auto"/>
        <w:jc w:val="both"/>
        <w:rPr>
          <w:rFonts w:ascii="Goudy-Old-Style" w:hAnsi="Goudy-Old-Style" w:cs="Times New Roman"/>
          <w:i/>
          <w:iCs/>
          <w:sz w:val="24"/>
          <w:szCs w:val="24"/>
        </w:rPr>
      </w:pPr>
      <w:r w:rsidRPr="00EE1EF1">
        <w:rPr>
          <w:rFonts w:ascii="Goudy-Old-Style" w:hAnsi="Goudy-Old-Style" w:cs="Times New Roman"/>
          <w:i/>
          <w:iCs/>
          <w:sz w:val="24"/>
          <w:szCs w:val="24"/>
        </w:rPr>
        <w:t>La celebrazione prosegue con la COLLETTA della Messa della Notte</w:t>
      </w:r>
    </w:p>
    <w:p w14:paraId="538296F5" w14:textId="77777777" w:rsidR="00170A6D" w:rsidRPr="00EE1EF1" w:rsidRDefault="00170A6D" w:rsidP="002C1CB9">
      <w:pPr>
        <w:widowControl w:val="0"/>
        <w:spacing w:after="0" w:line="240" w:lineRule="auto"/>
        <w:jc w:val="both"/>
        <w:rPr>
          <w:rFonts w:ascii="Goudy-Old-Style" w:hAnsi="Goudy-Old-Style" w:cs="Times New Roman"/>
          <w:b/>
          <w:bCs/>
          <w:sz w:val="24"/>
          <w:szCs w:val="24"/>
        </w:rPr>
      </w:pPr>
    </w:p>
    <w:p w14:paraId="5917E115" w14:textId="77777777" w:rsidR="002C1CB9" w:rsidRPr="00EE1EF1" w:rsidRDefault="002C1CB9" w:rsidP="002C1CB9">
      <w:pPr>
        <w:widowControl w:val="0"/>
        <w:spacing w:after="0"/>
        <w:jc w:val="both"/>
        <w:rPr>
          <w:rFonts w:ascii="Goudy-Old-Style" w:hAnsi="Goudy-Old-Style" w:cs="Times New Roman"/>
          <w:sz w:val="24"/>
          <w:szCs w:val="24"/>
        </w:rPr>
      </w:pPr>
      <w:r w:rsidRPr="00EE1EF1">
        <w:rPr>
          <w:rFonts w:ascii="Cambria" w:hAnsi="Cambria" w:cs="Cambria"/>
          <w:sz w:val="24"/>
          <w:szCs w:val="24"/>
        </w:rPr>
        <w:t> </w:t>
      </w:r>
    </w:p>
    <w:p w14:paraId="0422B594" w14:textId="77777777" w:rsidR="002C1CB9" w:rsidRDefault="002C1CB9" w:rsidP="002C1CB9">
      <w:pPr>
        <w:widowControl w:val="0"/>
        <w:rPr>
          <w:rFonts w:ascii="Cambria" w:hAnsi="Cambria" w:cs="Cambria"/>
        </w:rPr>
      </w:pPr>
      <w:r w:rsidRPr="00EE1EF1">
        <w:rPr>
          <w:rFonts w:ascii="Cambria" w:hAnsi="Cambria" w:cs="Cambria"/>
        </w:rPr>
        <w:t> </w:t>
      </w:r>
    </w:p>
    <w:p w14:paraId="33EE803C" w14:textId="77777777" w:rsidR="00612681" w:rsidRDefault="00612681" w:rsidP="002C1CB9">
      <w:pPr>
        <w:widowControl w:val="0"/>
        <w:rPr>
          <w:rFonts w:ascii="Cambria" w:hAnsi="Cambria" w:cs="Cambria"/>
        </w:rPr>
      </w:pPr>
    </w:p>
    <w:p w14:paraId="5FBA51B7" w14:textId="77777777" w:rsidR="00612681" w:rsidRDefault="00612681" w:rsidP="002C1CB9">
      <w:pPr>
        <w:widowControl w:val="0"/>
        <w:rPr>
          <w:rFonts w:ascii="Cambria" w:hAnsi="Cambria" w:cs="Cambria"/>
        </w:rPr>
      </w:pPr>
    </w:p>
    <w:p w14:paraId="09DDC41B" w14:textId="77777777" w:rsidR="00612681" w:rsidRDefault="00612681" w:rsidP="002C1CB9">
      <w:pPr>
        <w:widowControl w:val="0"/>
        <w:rPr>
          <w:rFonts w:ascii="Cambria" w:hAnsi="Cambria" w:cs="Cambria"/>
        </w:rPr>
      </w:pPr>
    </w:p>
    <w:p w14:paraId="1BB9057F" w14:textId="77777777" w:rsidR="00612681" w:rsidRDefault="00612681" w:rsidP="002C1CB9">
      <w:pPr>
        <w:widowControl w:val="0"/>
        <w:rPr>
          <w:rFonts w:ascii="Cambria" w:hAnsi="Cambria" w:cs="Cambria"/>
        </w:rPr>
      </w:pPr>
    </w:p>
    <w:p w14:paraId="42F5F99F" w14:textId="77777777" w:rsidR="00612681" w:rsidRPr="00EE1EF1" w:rsidRDefault="00612681" w:rsidP="002C1CB9">
      <w:pPr>
        <w:widowControl w:val="0"/>
        <w:rPr>
          <w:rFonts w:ascii="Goudy-Old-Style" w:hAnsi="Goudy-Old-Style" w:cs="Times New Roman"/>
          <w:color w:val="000000"/>
          <w:sz w:val="20"/>
          <w:szCs w:val="20"/>
        </w:rPr>
      </w:pPr>
    </w:p>
    <w:p w14:paraId="429CA52A" w14:textId="77777777" w:rsidR="002C1CB9" w:rsidRPr="00EE1EF1" w:rsidRDefault="002C1CB9" w:rsidP="002C1CB9">
      <w:pPr>
        <w:spacing w:after="0" w:line="240" w:lineRule="auto"/>
        <w:rPr>
          <w:rFonts w:ascii="Goudy-Old-Style" w:hAnsi="Goudy-Old-Style" w:cs="Times New Roman"/>
          <w:spacing w:val="-16"/>
          <w:sz w:val="24"/>
          <w:szCs w:val="24"/>
        </w:rPr>
      </w:pPr>
    </w:p>
    <w:p w14:paraId="33F8D307" w14:textId="3948ABAB" w:rsidR="007A5BAE" w:rsidRPr="00EE1EF1" w:rsidRDefault="00612681" w:rsidP="00612681">
      <w:pPr>
        <w:jc w:val="center"/>
        <w:rPr>
          <w:rFonts w:ascii="Goudy-Old-Style" w:hAnsi="Goudy-Old-Style"/>
        </w:rPr>
      </w:pPr>
      <w:r w:rsidRPr="00171B40">
        <w:rPr>
          <w:rFonts w:ascii="Goudy-Old-Style" w:hAnsi="Goudy-Old-Style"/>
          <w:sz w:val="20"/>
        </w:rPr>
        <w:t>© Ufficio Liturgico</w:t>
      </w:r>
      <w:r>
        <w:rPr>
          <w:rFonts w:ascii="Goudy-Old-Style" w:hAnsi="Goudy-Old-Style"/>
          <w:sz w:val="20"/>
        </w:rPr>
        <w:t xml:space="preserve"> – Arcidiocesi di Bari - Bitonto</w:t>
      </w:r>
    </w:p>
    <w:sectPr w:rsidR="007A5BAE" w:rsidRPr="00EE1EF1" w:rsidSect="00EE1EF1">
      <w:pgSz w:w="8419" w:h="11906" w:orient="landscape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0C122" w14:textId="77777777" w:rsidR="00B45DB3" w:rsidRDefault="00B45DB3" w:rsidP="006F2851">
      <w:pPr>
        <w:spacing w:after="0" w:line="240" w:lineRule="auto"/>
      </w:pPr>
      <w:r>
        <w:separator/>
      </w:r>
    </w:p>
  </w:endnote>
  <w:endnote w:type="continuationSeparator" w:id="0">
    <w:p w14:paraId="7049C1D4" w14:textId="77777777" w:rsidR="00B45DB3" w:rsidRDefault="00B45DB3" w:rsidP="006F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64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9C28" w14:textId="77777777" w:rsidR="00B45DB3" w:rsidRDefault="00B45DB3" w:rsidP="006F2851">
      <w:pPr>
        <w:spacing w:after="0" w:line="240" w:lineRule="auto"/>
      </w:pPr>
      <w:r>
        <w:separator/>
      </w:r>
    </w:p>
  </w:footnote>
  <w:footnote w:type="continuationSeparator" w:id="0">
    <w:p w14:paraId="3F247977" w14:textId="77777777" w:rsidR="00B45DB3" w:rsidRDefault="00B45DB3" w:rsidP="006F2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bookFoldPrint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851"/>
    <w:rsid w:val="00000752"/>
    <w:rsid w:val="000031BB"/>
    <w:rsid w:val="00003F6C"/>
    <w:rsid w:val="00004021"/>
    <w:rsid w:val="000055E3"/>
    <w:rsid w:val="00006F5B"/>
    <w:rsid w:val="000155F4"/>
    <w:rsid w:val="00015DE3"/>
    <w:rsid w:val="00017C12"/>
    <w:rsid w:val="00020F9F"/>
    <w:rsid w:val="00021064"/>
    <w:rsid w:val="00021185"/>
    <w:rsid w:val="00022864"/>
    <w:rsid w:val="00024ED4"/>
    <w:rsid w:val="00027B9F"/>
    <w:rsid w:val="000305C8"/>
    <w:rsid w:val="00034528"/>
    <w:rsid w:val="000347D3"/>
    <w:rsid w:val="00035D25"/>
    <w:rsid w:val="00036FF2"/>
    <w:rsid w:val="0004097C"/>
    <w:rsid w:val="00043038"/>
    <w:rsid w:val="000435B1"/>
    <w:rsid w:val="000440A3"/>
    <w:rsid w:val="00044499"/>
    <w:rsid w:val="00050963"/>
    <w:rsid w:val="00051918"/>
    <w:rsid w:val="00053AD3"/>
    <w:rsid w:val="000554ED"/>
    <w:rsid w:val="0005702D"/>
    <w:rsid w:val="00060948"/>
    <w:rsid w:val="000612F3"/>
    <w:rsid w:val="000614BC"/>
    <w:rsid w:val="00061E7B"/>
    <w:rsid w:val="00062916"/>
    <w:rsid w:val="00066B02"/>
    <w:rsid w:val="000670AC"/>
    <w:rsid w:val="000704C2"/>
    <w:rsid w:val="0007056D"/>
    <w:rsid w:val="00070A19"/>
    <w:rsid w:val="0007366A"/>
    <w:rsid w:val="00075AC4"/>
    <w:rsid w:val="00075E25"/>
    <w:rsid w:val="000762BF"/>
    <w:rsid w:val="000766B7"/>
    <w:rsid w:val="000770CA"/>
    <w:rsid w:val="00083502"/>
    <w:rsid w:val="0008423D"/>
    <w:rsid w:val="000843DB"/>
    <w:rsid w:val="000858D9"/>
    <w:rsid w:val="00086677"/>
    <w:rsid w:val="00087120"/>
    <w:rsid w:val="0009276D"/>
    <w:rsid w:val="00095ACC"/>
    <w:rsid w:val="0009702C"/>
    <w:rsid w:val="0009746A"/>
    <w:rsid w:val="00097851"/>
    <w:rsid w:val="000A0417"/>
    <w:rsid w:val="000A0556"/>
    <w:rsid w:val="000A1A63"/>
    <w:rsid w:val="000A23B9"/>
    <w:rsid w:val="000A3F39"/>
    <w:rsid w:val="000A49EE"/>
    <w:rsid w:val="000A6C7E"/>
    <w:rsid w:val="000B172D"/>
    <w:rsid w:val="000B1BB4"/>
    <w:rsid w:val="000B2B81"/>
    <w:rsid w:val="000B7BD3"/>
    <w:rsid w:val="000C004D"/>
    <w:rsid w:val="000C112D"/>
    <w:rsid w:val="000C2215"/>
    <w:rsid w:val="000C2DC1"/>
    <w:rsid w:val="000C3099"/>
    <w:rsid w:val="000C3BD6"/>
    <w:rsid w:val="000C7563"/>
    <w:rsid w:val="000D0085"/>
    <w:rsid w:val="000D13E9"/>
    <w:rsid w:val="000D23B6"/>
    <w:rsid w:val="000D2F71"/>
    <w:rsid w:val="000D6F1D"/>
    <w:rsid w:val="000E2755"/>
    <w:rsid w:val="000E5643"/>
    <w:rsid w:val="000E7E32"/>
    <w:rsid w:val="000F1EED"/>
    <w:rsid w:val="000F1F8D"/>
    <w:rsid w:val="000F2CFC"/>
    <w:rsid w:val="000F3871"/>
    <w:rsid w:val="000F6D6A"/>
    <w:rsid w:val="00100372"/>
    <w:rsid w:val="00102530"/>
    <w:rsid w:val="00104761"/>
    <w:rsid w:val="001061D5"/>
    <w:rsid w:val="00106315"/>
    <w:rsid w:val="001070AE"/>
    <w:rsid w:val="00116EB6"/>
    <w:rsid w:val="0012099D"/>
    <w:rsid w:val="00122DF2"/>
    <w:rsid w:val="00123740"/>
    <w:rsid w:val="00125203"/>
    <w:rsid w:val="0012588A"/>
    <w:rsid w:val="00127F19"/>
    <w:rsid w:val="00131470"/>
    <w:rsid w:val="00133756"/>
    <w:rsid w:val="00141AEA"/>
    <w:rsid w:val="00142B39"/>
    <w:rsid w:val="00144BCC"/>
    <w:rsid w:val="00146206"/>
    <w:rsid w:val="0015056E"/>
    <w:rsid w:val="001530CB"/>
    <w:rsid w:val="00153924"/>
    <w:rsid w:val="00155524"/>
    <w:rsid w:val="00156696"/>
    <w:rsid w:val="00160872"/>
    <w:rsid w:val="00160C46"/>
    <w:rsid w:val="00160D05"/>
    <w:rsid w:val="0016152F"/>
    <w:rsid w:val="00164718"/>
    <w:rsid w:val="00165BFF"/>
    <w:rsid w:val="00170A6D"/>
    <w:rsid w:val="001741ED"/>
    <w:rsid w:val="00175219"/>
    <w:rsid w:val="00180AE2"/>
    <w:rsid w:val="00180C9D"/>
    <w:rsid w:val="0018510E"/>
    <w:rsid w:val="001910EE"/>
    <w:rsid w:val="0019200F"/>
    <w:rsid w:val="001A0FDC"/>
    <w:rsid w:val="001A6A10"/>
    <w:rsid w:val="001B03A1"/>
    <w:rsid w:val="001B1778"/>
    <w:rsid w:val="001B2527"/>
    <w:rsid w:val="001B411E"/>
    <w:rsid w:val="001B71A2"/>
    <w:rsid w:val="001C2389"/>
    <w:rsid w:val="001C2A59"/>
    <w:rsid w:val="001C2F17"/>
    <w:rsid w:val="001C4446"/>
    <w:rsid w:val="001C5548"/>
    <w:rsid w:val="001C5858"/>
    <w:rsid w:val="001C65A3"/>
    <w:rsid w:val="001D014D"/>
    <w:rsid w:val="001D3CB0"/>
    <w:rsid w:val="001E1780"/>
    <w:rsid w:val="001E211D"/>
    <w:rsid w:val="001E2887"/>
    <w:rsid w:val="001E2B4F"/>
    <w:rsid w:val="001E35FF"/>
    <w:rsid w:val="001F035D"/>
    <w:rsid w:val="001F19DF"/>
    <w:rsid w:val="001F3797"/>
    <w:rsid w:val="001F38C4"/>
    <w:rsid w:val="001F4401"/>
    <w:rsid w:val="001F4455"/>
    <w:rsid w:val="001F48F2"/>
    <w:rsid w:val="001F4A46"/>
    <w:rsid w:val="00200EBC"/>
    <w:rsid w:val="00203BB6"/>
    <w:rsid w:val="002049FB"/>
    <w:rsid w:val="0020523D"/>
    <w:rsid w:val="00206FAD"/>
    <w:rsid w:val="00210AFA"/>
    <w:rsid w:val="00211104"/>
    <w:rsid w:val="00211DBF"/>
    <w:rsid w:val="00214E03"/>
    <w:rsid w:val="002172F8"/>
    <w:rsid w:val="0022001A"/>
    <w:rsid w:val="00220756"/>
    <w:rsid w:val="0022081D"/>
    <w:rsid w:val="00220CDF"/>
    <w:rsid w:val="002220B2"/>
    <w:rsid w:val="00222C5B"/>
    <w:rsid w:val="00222E60"/>
    <w:rsid w:val="002231EF"/>
    <w:rsid w:val="0022459C"/>
    <w:rsid w:val="002265D6"/>
    <w:rsid w:val="00226D56"/>
    <w:rsid w:val="0023016E"/>
    <w:rsid w:val="00231C0C"/>
    <w:rsid w:val="00232C55"/>
    <w:rsid w:val="0023430B"/>
    <w:rsid w:val="00235175"/>
    <w:rsid w:val="00237ABD"/>
    <w:rsid w:val="00240A01"/>
    <w:rsid w:val="002417B4"/>
    <w:rsid w:val="002420C9"/>
    <w:rsid w:val="002420DC"/>
    <w:rsid w:val="0024446E"/>
    <w:rsid w:val="00244B1B"/>
    <w:rsid w:val="00245587"/>
    <w:rsid w:val="0024753D"/>
    <w:rsid w:val="002503E7"/>
    <w:rsid w:val="002512EE"/>
    <w:rsid w:val="0025269B"/>
    <w:rsid w:val="00252848"/>
    <w:rsid w:val="00253B17"/>
    <w:rsid w:val="00253F86"/>
    <w:rsid w:val="002548A0"/>
    <w:rsid w:val="00255697"/>
    <w:rsid w:val="00255A77"/>
    <w:rsid w:val="002565A8"/>
    <w:rsid w:val="00257A07"/>
    <w:rsid w:val="00263CB0"/>
    <w:rsid w:val="002665B5"/>
    <w:rsid w:val="00270189"/>
    <w:rsid w:val="002719A0"/>
    <w:rsid w:val="00271B7C"/>
    <w:rsid w:val="00271CD8"/>
    <w:rsid w:val="00272396"/>
    <w:rsid w:val="00274442"/>
    <w:rsid w:val="002763DF"/>
    <w:rsid w:val="002770E5"/>
    <w:rsid w:val="00282670"/>
    <w:rsid w:val="00283952"/>
    <w:rsid w:val="00285DC6"/>
    <w:rsid w:val="00290689"/>
    <w:rsid w:val="002913BC"/>
    <w:rsid w:val="00292C5F"/>
    <w:rsid w:val="0029393A"/>
    <w:rsid w:val="00293AE0"/>
    <w:rsid w:val="00293D5B"/>
    <w:rsid w:val="00293E51"/>
    <w:rsid w:val="00295E80"/>
    <w:rsid w:val="00297722"/>
    <w:rsid w:val="00297915"/>
    <w:rsid w:val="002A1B41"/>
    <w:rsid w:val="002A1C16"/>
    <w:rsid w:val="002A3949"/>
    <w:rsid w:val="002A559F"/>
    <w:rsid w:val="002A6A43"/>
    <w:rsid w:val="002B0541"/>
    <w:rsid w:val="002B0575"/>
    <w:rsid w:val="002B2A0B"/>
    <w:rsid w:val="002B3F4A"/>
    <w:rsid w:val="002B59CF"/>
    <w:rsid w:val="002B77E4"/>
    <w:rsid w:val="002C11E0"/>
    <w:rsid w:val="002C1C11"/>
    <w:rsid w:val="002C1CB9"/>
    <w:rsid w:val="002C5179"/>
    <w:rsid w:val="002D796B"/>
    <w:rsid w:val="002E01EA"/>
    <w:rsid w:val="002E2153"/>
    <w:rsid w:val="002E3079"/>
    <w:rsid w:val="002E3101"/>
    <w:rsid w:val="002E33FF"/>
    <w:rsid w:val="002E6163"/>
    <w:rsid w:val="002E73DD"/>
    <w:rsid w:val="002F07E6"/>
    <w:rsid w:val="002F0BAC"/>
    <w:rsid w:val="002F2F14"/>
    <w:rsid w:val="002F3CFF"/>
    <w:rsid w:val="002F3F05"/>
    <w:rsid w:val="002F4CF9"/>
    <w:rsid w:val="002F5BD3"/>
    <w:rsid w:val="002F79E1"/>
    <w:rsid w:val="00300F8C"/>
    <w:rsid w:val="003015D3"/>
    <w:rsid w:val="003026A5"/>
    <w:rsid w:val="0030310C"/>
    <w:rsid w:val="00305C22"/>
    <w:rsid w:val="00307CBA"/>
    <w:rsid w:val="00307D20"/>
    <w:rsid w:val="00307F58"/>
    <w:rsid w:val="0031204E"/>
    <w:rsid w:val="0031457D"/>
    <w:rsid w:val="0031610D"/>
    <w:rsid w:val="003211E8"/>
    <w:rsid w:val="00321A0A"/>
    <w:rsid w:val="00323818"/>
    <w:rsid w:val="00324165"/>
    <w:rsid w:val="00324796"/>
    <w:rsid w:val="003250FC"/>
    <w:rsid w:val="0032584E"/>
    <w:rsid w:val="00330284"/>
    <w:rsid w:val="003303B7"/>
    <w:rsid w:val="003318EF"/>
    <w:rsid w:val="003350F5"/>
    <w:rsid w:val="00335E5E"/>
    <w:rsid w:val="003411FB"/>
    <w:rsid w:val="003455A3"/>
    <w:rsid w:val="00346125"/>
    <w:rsid w:val="00346209"/>
    <w:rsid w:val="00347931"/>
    <w:rsid w:val="00350572"/>
    <w:rsid w:val="00352F23"/>
    <w:rsid w:val="00352F5E"/>
    <w:rsid w:val="003558F8"/>
    <w:rsid w:val="003609D0"/>
    <w:rsid w:val="00362665"/>
    <w:rsid w:val="00362C96"/>
    <w:rsid w:val="003641AF"/>
    <w:rsid w:val="003703F9"/>
    <w:rsid w:val="0037385D"/>
    <w:rsid w:val="0037532E"/>
    <w:rsid w:val="00376F70"/>
    <w:rsid w:val="0038033E"/>
    <w:rsid w:val="00383F3C"/>
    <w:rsid w:val="003859DD"/>
    <w:rsid w:val="00386A1D"/>
    <w:rsid w:val="0039096B"/>
    <w:rsid w:val="003916E4"/>
    <w:rsid w:val="00392A7A"/>
    <w:rsid w:val="00393835"/>
    <w:rsid w:val="00395FC7"/>
    <w:rsid w:val="003A0500"/>
    <w:rsid w:val="003A0B24"/>
    <w:rsid w:val="003A37F1"/>
    <w:rsid w:val="003A5B8F"/>
    <w:rsid w:val="003A6726"/>
    <w:rsid w:val="003A7367"/>
    <w:rsid w:val="003B1178"/>
    <w:rsid w:val="003B1ED6"/>
    <w:rsid w:val="003B2BE8"/>
    <w:rsid w:val="003B2F47"/>
    <w:rsid w:val="003B3AFA"/>
    <w:rsid w:val="003B3C38"/>
    <w:rsid w:val="003B46E6"/>
    <w:rsid w:val="003B6F97"/>
    <w:rsid w:val="003B75FC"/>
    <w:rsid w:val="003C1AF9"/>
    <w:rsid w:val="003C1CBC"/>
    <w:rsid w:val="003C40AD"/>
    <w:rsid w:val="003C4BA4"/>
    <w:rsid w:val="003C5319"/>
    <w:rsid w:val="003C6B1C"/>
    <w:rsid w:val="003D0B87"/>
    <w:rsid w:val="003D354E"/>
    <w:rsid w:val="003D3A1C"/>
    <w:rsid w:val="003D3CDA"/>
    <w:rsid w:val="003D4000"/>
    <w:rsid w:val="003D459D"/>
    <w:rsid w:val="003D4CE6"/>
    <w:rsid w:val="003E0584"/>
    <w:rsid w:val="003E6E81"/>
    <w:rsid w:val="003E7379"/>
    <w:rsid w:val="003F1017"/>
    <w:rsid w:val="003F1901"/>
    <w:rsid w:val="003F4397"/>
    <w:rsid w:val="003F466E"/>
    <w:rsid w:val="003F5432"/>
    <w:rsid w:val="003F594F"/>
    <w:rsid w:val="003F6255"/>
    <w:rsid w:val="003F666F"/>
    <w:rsid w:val="003F75E6"/>
    <w:rsid w:val="0040027A"/>
    <w:rsid w:val="004015DC"/>
    <w:rsid w:val="004024BD"/>
    <w:rsid w:val="00402664"/>
    <w:rsid w:val="004068E4"/>
    <w:rsid w:val="00410415"/>
    <w:rsid w:val="00411984"/>
    <w:rsid w:val="00411C0C"/>
    <w:rsid w:val="00411C8B"/>
    <w:rsid w:val="004138A4"/>
    <w:rsid w:val="0041613C"/>
    <w:rsid w:val="00420C9F"/>
    <w:rsid w:val="004210E6"/>
    <w:rsid w:val="00421A9E"/>
    <w:rsid w:val="00422901"/>
    <w:rsid w:val="00423085"/>
    <w:rsid w:val="00425A65"/>
    <w:rsid w:val="00426937"/>
    <w:rsid w:val="00427AED"/>
    <w:rsid w:val="00430AC9"/>
    <w:rsid w:val="00430D1C"/>
    <w:rsid w:val="0043159D"/>
    <w:rsid w:val="00431AF2"/>
    <w:rsid w:val="00432392"/>
    <w:rsid w:val="00433110"/>
    <w:rsid w:val="00435F07"/>
    <w:rsid w:val="00435FE8"/>
    <w:rsid w:val="00441F71"/>
    <w:rsid w:val="00442AB6"/>
    <w:rsid w:val="00446A37"/>
    <w:rsid w:val="004474B7"/>
    <w:rsid w:val="004509CE"/>
    <w:rsid w:val="00451A76"/>
    <w:rsid w:val="004525EF"/>
    <w:rsid w:val="004531C5"/>
    <w:rsid w:val="0045343D"/>
    <w:rsid w:val="00454197"/>
    <w:rsid w:val="004550D5"/>
    <w:rsid w:val="004603F4"/>
    <w:rsid w:val="00460446"/>
    <w:rsid w:val="00462C28"/>
    <w:rsid w:val="00472465"/>
    <w:rsid w:val="00474718"/>
    <w:rsid w:val="00476057"/>
    <w:rsid w:val="004803E1"/>
    <w:rsid w:val="00481C82"/>
    <w:rsid w:val="00483C67"/>
    <w:rsid w:val="00485644"/>
    <w:rsid w:val="00485A1F"/>
    <w:rsid w:val="00485A67"/>
    <w:rsid w:val="00485B99"/>
    <w:rsid w:val="004868D5"/>
    <w:rsid w:val="004902BB"/>
    <w:rsid w:val="00490B66"/>
    <w:rsid w:val="004923D8"/>
    <w:rsid w:val="004935F0"/>
    <w:rsid w:val="00494F0E"/>
    <w:rsid w:val="004967BA"/>
    <w:rsid w:val="00496D5E"/>
    <w:rsid w:val="004A343A"/>
    <w:rsid w:val="004A3EA7"/>
    <w:rsid w:val="004A78CB"/>
    <w:rsid w:val="004B04DF"/>
    <w:rsid w:val="004B2AC4"/>
    <w:rsid w:val="004B2DF9"/>
    <w:rsid w:val="004B3776"/>
    <w:rsid w:val="004B42F0"/>
    <w:rsid w:val="004B4E1B"/>
    <w:rsid w:val="004C18C2"/>
    <w:rsid w:val="004C3DAF"/>
    <w:rsid w:val="004C5DE2"/>
    <w:rsid w:val="004C6BE4"/>
    <w:rsid w:val="004C7342"/>
    <w:rsid w:val="004D0BD9"/>
    <w:rsid w:val="004D3700"/>
    <w:rsid w:val="004D466C"/>
    <w:rsid w:val="004D4C0E"/>
    <w:rsid w:val="004E03B7"/>
    <w:rsid w:val="004E0C64"/>
    <w:rsid w:val="004E12B0"/>
    <w:rsid w:val="004E132E"/>
    <w:rsid w:val="004E1966"/>
    <w:rsid w:val="004E64AA"/>
    <w:rsid w:val="004E6A05"/>
    <w:rsid w:val="004F2226"/>
    <w:rsid w:val="004F276B"/>
    <w:rsid w:val="004F2BA6"/>
    <w:rsid w:val="004F3C08"/>
    <w:rsid w:val="0050411B"/>
    <w:rsid w:val="00504555"/>
    <w:rsid w:val="005058CD"/>
    <w:rsid w:val="005065C7"/>
    <w:rsid w:val="0051507B"/>
    <w:rsid w:val="00515D6A"/>
    <w:rsid w:val="00516C4D"/>
    <w:rsid w:val="00520242"/>
    <w:rsid w:val="00521798"/>
    <w:rsid w:val="00521BA5"/>
    <w:rsid w:val="00521CE6"/>
    <w:rsid w:val="0052684B"/>
    <w:rsid w:val="0052724F"/>
    <w:rsid w:val="00532B81"/>
    <w:rsid w:val="00533E4F"/>
    <w:rsid w:val="00540B30"/>
    <w:rsid w:val="0054161C"/>
    <w:rsid w:val="00541C29"/>
    <w:rsid w:val="00541C70"/>
    <w:rsid w:val="00543781"/>
    <w:rsid w:val="00545DBF"/>
    <w:rsid w:val="005461AE"/>
    <w:rsid w:val="00547294"/>
    <w:rsid w:val="00547C97"/>
    <w:rsid w:val="00551BD0"/>
    <w:rsid w:val="00553D40"/>
    <w:rsid w:val="00555071"/>
    <w:rsid w:val="00555C32"/>
    <w:rsid w:val="0055624A"/>
    <w:rsid w:val="00556F3E"/>
    <w:rsid w:val="00557D9C"/>
    <w:rsid w:val="00561685"/>
    <w:rsid w:val="00561948"/>
    <w:rsid w:val="005644F5"/>
    <w:rsid w:val="005645D0"/>
    <w:rsid w:val="00566F0C"/>
    <w:rsid w:val="00567CF8"/>
    <w:rsid w:val="00567DDF"/>
    <w:rsid w:val="00571B75"/>
    <w:rsid w:val="00572E89"/>
    <w:rsid w:val="00576145"/>
    <w:rsid w:val="00580574"/>
    <w:rsid w:val="00584071"/>
    <w:rsid w:val="00591AAB"/>
    <w:rsid w:val="00591DAD"/>
    <w:rsid w:val="00593017"/>
    <w:rsid w:val="00595C4D"/>
    <w:rsid w:val="005961F4"/>
    <w:rsid w:val="005A1C46"/>
    <w:rsid w:val="005A2DF5"/>
    <w:rsid w:val="005A3864"/>
    <w:rsid w:val="005B12BD"/>
    <w:rsid w:val="005B175B"/>
    <w:rsid w:val="005B1D03"/>
    <w:rsid w:val="005B2635"/>
    <w:rsid w:val="005B3571"/>
    <w:rsid w:val="005B3720"/>
    <w:rsid w:val="005B4367"/>
    <w:rsid w:val="005B4E4D"/>
    <w:rsid w:val="005B5522"/>
    <w:rsid w:val="005B7F71"/>
    <w:rsid w:val="005C0AF3"/>
    <w:rsid w:val="005C1DE7"/>
    <w:rsid w:val="005C6A46"/>
    <w:rsid w:val="005C6E16"/>
    <w:rsid w:val="005C7848"/>
    <w:rsid w:val="005C79E5"/>
    <w:rsid w:val="005D17B4"/>
    <w:rsid w:val="005D4AAD"/>
    <w:rsid w:val="005E1AEA"/>
    <w:rsid w:val="005E567A"/>
    <w:rsid w:val="005E638B"/>
    <w:rsid w:val="005E64D1"/>
    <w:rsid w:val="005E70C4"/>
    <w:rsid w:val="005E73D0"/>
    <w:rsid w:val="005E7559"/>
    <w:rsid w:val="005F2EEE"/>
    <w:rsid w:val="005F2F4A"/>
    <w:rsid w:val="005F42F9"/>
    <w:rsid w:val="005F467A"/>
    <w:rsid w:val="005F4A4B"/>
    <w:rsid w:val="005F582A"/>
    <w:rsid w:val="005F5B28"/>
    <w:rsid w:val="005F775A"/>
    <w:rsid w:val="00602BC7"/>
    <w:rsid w:val="00602D16"/>
    <w:rsid w:val="006048D2"/>
    <w:rsid w:val="00606339"/>
    <w:rsid w:val="00612681"/>
    <w:rsid w:val="00612877"/>
    <w:rsid w:val="00612A75"/>
    <w:rsid w:val="00616876"/>
    <w:rsid w:val="00620A88"/>
    <w:rsid w:val="00622B51"/>
    <w:rsid w:val="00624791"/>
    <w:rsid w:val="0062563F"/>
    <w:rsid w:val="00627FC7"/>
    <w:rsid w:val="00634C1F"/>
    <w:rsid w:val="006406A5"/>
    <w:rsid w:val="00642C73"/>
    <w:rsid w:val="0064387A"/>
    <w:rsid w:val="0064466A"/>
    <w:rsid w:val="006446DC"/>
    <w:rsid w:val="00645202"/>
    <w:rsid w:val="006452DB"/>
    <w:rsid w:val="00645F13"/>
    <w:rsid w:val="0064727A"/>
    <w:rsid w:val="00650ADE"/>
    <w:rsid w:val="00653145"/>
    <w:rsid w:val="006531FA"/>
    <w:rsid w:val="006556BA"/>
    <w:rsid w:val="00656E3A"/>
    <w:rsid w:val="00657580"/>
    <w:rsid w:val="006610FE"/>
    <w:rsid w:val="00661D05"/>
    <w:rsid w:val="00662644"/>
    <w:rsid w:val="00665798"/>
    <w:rsid w:val="00665FB6"/>
    <w:rsid w:val="006660EA"/>
    <w:rsid w:val="006668A6"/>
    <w:rsid w:val="0067011E"/>
    <w:rsid w:val="0067257A"/>
    <w:rsid w:val="00672A7D"/>
    <w:rsid w:val="0067726E"/>
    <w:rsid w:val="00685AE3"/>
    <w:rsid w:val="00686027"/>
    <w:rsid w:val="00686813"/>
    <w:rsid w:val="006909B2"/>
    <w:rsid w:val="00691A80"/>
    <w:rsid w:val="00691A8B"/>
    <w:rsid w:val="00691B8D"/>
    <w:rsid w:val="006921F4"/>
    <w:rsid w:val="006959C9"/>
    <w:rsid w:val="00695D63"/>
    <w:rsid w:val="0069673F"/>
    <w:rsid w:val="006A1554"/>
    <w:rsid w:val="006A30E0"/>
    <w:rsid w:val="006A5924"/>
    <w:rsid w:val="006A6EAC"/>
    <w:rsid w:val="006A778A"/>
    <w:rsid w:val="006B16F5"/>
    <w:rsid w:val="006C093D"/>
    <w:rsid w:val="006C1279"/>
    <w:rsid w:val="006C2708"/>
    <w:rsid w:val="006C6256"/>
    <w:rsid w:val="006C746B"/>
    <w:rsid w:val="006D091B"/>
    <w:rsid w:val="006E0EDD"/>
    <w:rsid w:val="006E3308"/>
    <w:rsid w:val="006E3CE7"/>
    <w:rsid w:val="006E6130"/>
    <w:rsid w:val="006E7B49"/>
    <w:rsid w:val="006F0AD3"/>
    <w:rsid w:val="006F0BCE"/>
    <w:rsid w:val="006F2851"/>
    <w:rsid w:val="006F3647"/>
    <w:rsid w:val="006F74E4"/>
    <w:rsid w:val="006F7ADD"/>
    <w:rsid w:val="007000B0"/>
    <w:rsid w:val="007014EB"/>
    <w:rsid w:val="00702BCB"/>
    <w:rsid w:val="007102D0"/>
    <w:rsid w:val="0071038E"/>
    <w:rsid w:val="007116FF"/>
    <w:rsid w:val="00711ABA"/>
    <w:rsid w:val="00711B23"/>
    <w:rsid w:val="007123B2"/>
    <w:rsid w:val="00712B93"/>
    <w:rsid w:val="00713762"/>
    <w:rsid w:val="00713F40"/>
    <w:rsid w:val="0071486E"/>
    <w:rsid w:val="00714B6C"/>
    <w:rsid w:val="00716A50"/>
    <w:rsid w:val="00721822"/>
    <w:rsid w:val="00724918"/>
    <w:rsid w:val="00726EF9"/>
    <w:rsid w:val="00730282"/>
    <w:rsid w:val="00731BFA"/>
    <w:rsid w:val="00732AB4"/>
    <w:rsid w:val="00733990"/>
    <w:rsid w:val="00734BF3"/>
    <w:rsid w:val="00741130"/>
    <w:rsid w:val="0074122A"/>
    <w:rsid w:val="007453D9"/>
    <w:rsid w:val="007475A2"/>
    <w:rsid w:val="007510D6"/>
    <w:rsid w:val="007526EE"/>
    <w:rsid w:val="0075311E"/>
    <w:rsid w:val="0075462A"/>
    <w:rsid w:val="00755300"/>
    <w:rsid w:val="0075562B"/>
    <w:rsid w:val="0075783F"/>
    <w:rsid w:val="00761196"/>
    <w:rsid w:val="0076181E"/>
    <w:rsid w:val="007626F5"/>
    <w:rsid w:val="0076350B"/>
    <w:rsid w:val="00763916"/>
    <w:rsid w:val="0076444C"/>
    <w:rsid w:val="0076659C"/>
    <w:rsid w:val="00767838"/>
    <w:rsid w:val="007678E0"/>
    <w:rsid w:val="00771CDA"/>
    <w:rsid w:val="00773C45"/>
    <w:rsid w:val="00775D85"/>
    <w:rsid w:val="007814D3"/>
    <w:rsid w:val="007826ED"/>
    <w:rsid w:val="00782DF9"/>
    <w:rsid w:val="00784907"/>
    <w:rsid w:val="00787E2E"/>
    <w:rsid w:val="00790679"/>
    <w:rsid w:val="007A0B5F"/>
    <w:rsid w:val="007A578C"/>
    <w:rsid w:val="007A5BAE"/>
    <w:rsid w:val="007A68B8"/>
    <w:rsid w:val="007A69ED"/>
    <w:rsid w:val="007A7B3E"/>
    <w:rsid w:val="007B090D"/>
    <w:rsid w:val="007B1DFB"/>
    <w:rsid w:val="007C04FA"/>
    <w:rsid w:val="007C113F"/>
    <w:rsid w:val="007C2846"/>
    <w:rsid w:val="007C33B4"/>
    <w:rsid w:val="007C6130"/>
    <w:rsid w:val="007C69B6"/>
    <w:rsid w:val="007C7742"/>
    <w:rsid w:val="007D02CC"/>
    <w:rsid w:val="007D18C4"/>
    <w:rsid w:val="007D2E2F"/>
    <w:rsid w:val="007D3481"/>
    <w:rsid w:val="007D34AE"/>
    <w:rsid w:val="007D4219"/>
    <w:rsid w:val="007D47DF"/>
    <w:rsid w:val="007D7F65"/>
    <w:rsid w:val="007E128C"/>
    <w:rsid w:val="007E3C1E"/>
    <w:rsid w:val="007E4F89"/>
    <w:rsid w:val="007E5B71"/>
    <w:rsid w:val="007E5F62"/>
    <w:rsid w:val="007F0A01"/>
    <w:rsid w:val="007F0D5F"/>
    <w:rsid w:val="007F1893"/>
    <w:rsid w:val="007F3079"/>
    <w:rsid w:val="007F59B3"/>
    <w:rsid w:val="007F5D91"/>
    <w:rsid w:val="00800C97"/>
    <w:rsid w:val="00801FEB"/>
    <w:rsid w:val="00803854"/>
    <w:rsid w:val="008113D9"/>
    <w:rsid w:val="00812EA9"/>
    <w:rsid w:val="008141DA"/>
    <w:rsid w:val="008160F4"/>
    <w:rsid w:val="00817650"/>
    <w:rsid w:val="00817EFE"/>
    <w:rsid w:val="00823145"/>
    <w:rsid w:val="0082736E"/>
    <w:rsid w:val="00827670"/>
    <w:rsid w:val="0082778F"/>
    <w:rsid w:val="00831AF9"/>
    <w:rsid w:val="00831EFE"/>
    <w:rsid w:val="00833EAB"/>
    <w:rsid w:val="0083633A"/>
    <w:rsid w:val="008363E3"/>
    <w:rsid w:val="00842906"/>
    <w:rsid w:val="00844F9D"/>
    <w:rsid w:val="00844FE2"/>
    <w:rsid w:val="008502A7"/>
    <w:rsid w:val="0085119F"/>
    <w:rsid w:val="00852C52"/>
    <w:rsid w:val="00852F09"/>
    <w:rsid w:val="00853C41"/>
    <w:rsid w:val="008558B7"/>
    <w:rsid w:val="0086036D"/>
    <w:rsid w:val="00860AB0"/>
    <w:rsid w:val="008639C2"/>
    <w:rsid w:val="00874119"/>
    <w:rsid w:val="00880735"/>
    <w:rsid w:val="00882A25"/>
    <w:rsid w:val="00886847"/>
    <w:rsid w:val="0089038D"/>
    <w:rsid w:val="00892ED5"/>
    <w:rsid w:val="008967B1"/>
    <w:rsid w:val="0089719F"/>
    <w:rsid w:val="008974B9"/>
    <w:rsid w:val="008A05A3"/>
    <w:rsid w:val="008A18ED"/>
    <w:rsid w:val="008A358C"/>
    <w:rsid w:val="008A4302"/>
    <w:rsid w:val="008A613A"/>
    <w:rsid w:val="008A6C7A"/>
    <w:rsid w:val="008A774B"/>
    <w:rsid w:val="008B040C"/>
    <w:rsid w:val="008B2A1C"/>
    <w:rsid w:val="008B335F"/>
    <w:rsid w:val="008B52E4"/>
    <w:rsid w:val="008B59DE"/>
    <w:rsid w:val="008B6F0A"/>
    <w:rsid w:val="008C15AC"/>
    <w:rsid w:val="008C1CEF"/>
    <w:rsid w:val="008C3AB4"/>
    <w:rsid w:val="008C6034"/>
    <w:rsid w:val="008C679E"/>
    <w:rsid w:val="008C6B27"/>
    <w:rsid w:val="008D2E9C"/>
    <w:rsid w:val="008D5482"/>
    <w:rsid w:val="008D7606"/>
    <w:rsid w:val="008D7C1F"/>
    <w:rsid w:val="008D7C81"/>
    <w:rsid w:val="008E178A"/>
    <w:rsid w:val="008E2C6E"/>
    <w:rsid w:val="008E6CAF"/>
    <w:rsid w:val="008E7477"/>
    <w:rsid w:val="008F024F"/>
    <w:rsid w:val="008F2C8C"/>
    <w:rsid w:val="008F4522"/>
    <w:rsid w:val="008F5301"/>
    <w:rsid w:val="008F7572"/>
    <w:rsid w:val="008F79D7"/>
    <w:rsid w:val="008F7EFD"/>
    <w:rsid w:val="00901B42"/>
    <w:rsid w:val="0090203B"/>
    <w:rsid w:val="00904D3E"/>
    <w:rsid w:val="009101AE"/>
    <w:rsid w:val="00910864"/>
    <w:rsid w:val="009108EB"/>
    <w:rsid w:val="00913737"/>
    <w:rsid w:val="00913E53"/>
    <w:rsid w:val="00913F5C"/>
    <w:rsid w:val="00926442"/>
    <w:rsid w:val="00927054"/>
    <w:rsid w:val="00934949"/>
    <w:rsid w:val="0093495B"/>
    <w:rsid w:val="00940320"/>
    <w:rsid w:val="0094148A"/>
    <w:rsid w:val="00943C56"/>
    <w:rsid w:val="00945B27"/>
    <w:rsid w:val="009460EF"/>
    <w:rsid w:val="009464EB"/>
    <w:rsid w:val="00951DA1"/>
    <w:rsid w:val="00953F4F"/>
    <w:rsid w:val="00954C70"/>
    <w:rsid w:val="00956E0B"/>
    <w:rsid w:val="0095772D"/>
    <w:rsid w:val="00960501"/>
    <w:rsid w:val="00960979"/>
    <w:rsid w:val="00960C07"/>
    <w:rsid w:val="009619A8"/>
    <w:rsid w:val="00963A64"/>
    <w:rsid w:val="00965E01"/>
    <w:rsid w:val="00967972"/>
    <w:rsid w:val="00967C98"/>
    <w:rsid w:val="0097051E"/>
    <w:rsid w:val="00973314"/>
    <w:rsid w:val="00973588"/>
    <w:rsid w:val="00975417"/>
    <w:rsid w:val="00975AC3"/>
    <w:rsid w:val="00975C0F"/>
    <w:rsid w:val="00977320"/>
    <w:rsid w:val="00977598"/>
    <w:rsid w:val="00977A21"/>
    <w:rsid w:val="0098038E"/>
    <w:rsid w:val="00980C98"/>
    <w:rsid w:val="009849E9"/>
    <w:rsid w:val="00992199"/>
    <w:rsid w:val="009926A3"/>
    <w:rsid w:val="0099777A"/>
    <w:rsid w:val="009A0DF9"/>
    <w:rsid w:val="009A7D10"/>
    <w:rsid w:val="009B0008"/>
    <w:rsid w:val="009B04F7"/>
    <w:rsid w:val="009B0A49"/>
    <w:rsid w:val="009B1E81"/>
    <w:rsid w:val="009B4DDF"/>
    <w:rsid w:val="009B79BE"/>
    <w:rsid w:val="009C2D89"/>
    <w:rsid w:val="009C7D4E"/>
    <w:rsid w:val="009D1EC6"/>
    <w:rsid w:val="009D7DE0"/>
    <w:rsid w:val="009D7E1A"/>
    <w:rsid w:val="009E11AF"/>
    <w:rsid w:val="009E16DD"/>
    <w:rsid w:val="009E5914"/>
    <w:rsid w:val="009E6FBD"/>
    <w:rsid w:val="009E78A0"/>
    <w:rsid w:val="009F0368"/>
    <w:rsid w:val="009F1B55"/>
    <w:rsid w:val="009F6FF2"/>
    <w:rsid w:val="009F7CCE"/>
    <w:rsid w:val="00A000E2"/>
    <w:rsid w:val="00A00B68"/>
    <w:rsid w:val="00A00F6C"/>
    <w:rsid w:val="00A01969"/>
    <w:rsid w:val="00A048B0"/>
    <w:rsid w:val="00A05559"/>
    <w:rsid w:val="00A07B3E"/>
    <w:rsid w:val="00A123AA"/>
    <w:rsid w:val="00A12605"/>
    <w:rsid w:val="00A16562"/>
    <w:rsid w:val="00A177A6"/>
    <w:rsid w:val="00A215A5"/>
    <w:rsid w:val="00A230BE"/>
    <w:rsid w:val="00A2382E"/>
    <w:rsid w:val="00A23D91"/>
    <w:rsid w:val="00A242AE"/>
    <w:rsid w:val="00A267FA"/>
    <w:rsid w:val="00A26A9D"/>
    <w:rsid w:val="00A27D8C"/>
    <w:rsid w:val="00A27E6B"/>
    <w:rsid w:val="00A3229D"/>
    <w:rsid w:val="00A340E7"/>
    <w:rsid w:val="00A34ECD"/>
    <w:rsid w:val="00A44DE9"/>
    <w:rsid w:val="00A45010"/>
    <w:rsid w:val="00A4582F"/>
    <w:rsid w:val="00A4655A"/>
    <w:rsid w:val="00A471D5"/>
    <w:rsid w:val="00A47936"/>
    <w:rsid w:val="00A47E26"/>
    <w:rsid w:val="00A502A0"/>
    <w:rsid w:val="00A5235D"/>
    <w:rsid w:val="00A53517"/>
    <w:rsid w:val="00A5787A"/>
    <w:rsid w:val="00A6054D"/>
    <w:rsid w:val="00A62F77"/>
    <w:rsid w:val="00A73039"/>
    <w:rsid w:val="00A73CF5"/>
    <w:rsid w:val="00A74A05"/>
    <w:rsid w:val="00A764BA"/>
    <w:rsid w:val="00A779C3"/>
    <w:rsid w:val="00A81AC3"/>
    <w:rsid w:val="00A854B1"/>
    <w:rsid w:val="00A90AD7"/>
    <w:rsid w:val="00A92A30"/>
    <w:rsid w:val="00A93707"/>
    <w:rsid w:val="00A93984"/>
    <w:rsid w:val="00A939C4"/>
    <w:rsid w:val="00A9583E"/>
    <w:rsid w:val="00A96396"/>
    <w:rsid w:val="00AA2A48"/>
    <w:rsid w:val="00AA405E"/>
    <w:rsid w:val="00AA497F"/>
    <w:rsid w:val="00AA7508"/>
    <w:rsid w:val="00AA787D"/>
    <w:rsid w:val="00AB1F57"/>
    <w:rsid w:val="00AB43A8"/>
    <w:rsid w:val="00AC1282"/>
    <w:rsid w:val="00AC158F"/>
    <w:rsid w:val="00AC39C9"/>
    <w:rsid w:val="00AC679E"/>
    <w:rsid w:val="00AD2E04"/>
    <w:rsid w:val="00AD7EBB"/>
    <w:rsid w:val="00AD7F84"/>
    <w:rsid w:val="00AE0152"/>
    <w:rsid w:val="00AE033B"/>
    <w:rsid w:val="00AE0701"/>
    <w:rsid w:val="00AE0976"/>
    <w:rsid w:val="00AE0BC0"/>
    <w:rsid w:val="00AE19D8"/>
    <w:rsid w:val="00AE1B4E"/>
    <w:rsid w:val="00AE29AD"/>
    <w:rsid w:val="00AE5010"/>
    <w:rsid w:val="00AE6936"/>
    <w:rsid w:val="00AF009D"/>
    <w:rsid w:val="00AF0FD1"/>
    <w:rsid w:val="00AF3686"/>
    <w:rsid w:val="00AF4E56"/>
    <w:rsid w:val="00B01D37"/>
    <w:rsid w:val="00B02D26"/>
    <w:rsid w:val="00B02F6F"/>
    <w:rsid w:val="00B071C5"/>
    <w:rsid w:val="00B077AD"/>
    <w:rsid w:val="00B12878"/>
    <w:rsid w:val="00B16714"/>
    <w:rsid w:val="00B2546E"/>
    <w:rsid w:val="00B25DCF"/>
    <w:rsid w:val="00B25F30"/>
    <w:rsid w:val="00B2639A"/>
    <w:rsid w:val="00B30A65"/>
    <w:rsid w:val="00B32B69"/>
    <w:rsid w:val="00B3371A"/>
    <w:rsid w:val="00B35628"/>
    <w:rsid w:val="00B37280"/>
    <w:rsid w:val="00B3750C"/>
    <w:rsid w:val="00B40010"/>
    <w:rsid w:val="00B40F61"/>
    <w:rsid w:val="00B41142"/>
    <w:rsid w:val="00B421FA"/>
    <w:rsid w:val="00B443AF"/>
    <w:rsid w:val="00B447D0"/>
    <w:rsid w:val="00B45DB3"/>
    <w:rsid w:val="00B50629"/>
    <w:rsid w:val="00B51CBC"/>
    <w:rsid w:val="00B559CC"/>
    <w:rsid w:val="00B5604F"/>
    <w:rsid w:val="00B5695A"/>
    <w:rsid w:val="00B574AD"/>
    <w:rsid w:val="00B612BC"/>
    <w:rsid w:val="00B61F71"/>
    <w:rsid w:val="00B62E67"/>
    <w:rsid w:val="00B632D2"/>
    <w:rsid w:val="00B66405"/>
    <w:rsid w:val="00B67983"/>
    <w:rsid w:val="00B70236"/>
    <w:rsid w:val="00B71735"/>
    <w:rsid w:val="00B73D68"/>
    <w:rsid w:val="00B746D9"/>
    <w:rsid w:val="00B74B8A"/>
    <w:rsid w:val="00B7502C"/>
    <w:rsid w:val="00B752F6"/>
    <w:rsid w:val="00B7617B"/>
    <w:rsid w:val="00B76641"/>
    <w:rsid w:val="00B7798F"/>
    <w:rsid w:val="00B82C99"/>
    <w:rsid w:val="00B8302C"/>
    <w:rsid w:val="00B83126"/>
    <w:rsid w:val="00B83516"/>
    <w:rsid w:val="00B84AC3"/>
    <w:rsid w:val="00B84AE8"/>
    <w:rsid w:val="00B86FCC"/>
    <w:rsid w:val="00B90447"/>
    <w:rsid w:val="00B90CA2"/>
    <w:rsid w:val="00B911B2"/>
    <w:rsid w:val="00B91F0E"/>
    <w:rsid w:val="00BA033E"/>
    <w:rsid w:val="00BA3CED"/>
    <w:rsid w:val="00BA3DC2"/>
    <w:rsid w:val="00BA5C5A"/>
    <w:rsid w:val="00BA7915"/>
    <w:rsid w:val="00BB1601"/>
    <w:rsid w:val="00BB1D67"/>
    <w:rsid w:val="00BB3175"/>
    <w:rsid w:val="00BB3B55"/>
    <w:rsid w:val="00BB73D5"/>
    <w:rsid w:val="00BB7EC8"/>
    <w:rsid w:val="00BC08EC"/>
    <w:rsid w:val="00BC1CD7"/>
    <w:rsid w:val="00BC35BB"/>
    <w:rsid w:val="00BC482E"/>
    <w:rsid w:val="00BC55D8"/>
    <w:rsid w:val="00BC7C8C"/>
    <w:rsid w:val="00BD0047"/>
    <w:rsid w:val="00BD3F51"/>
    <w:rsid w:val="00BD6913"/>
    <w:rsid w:val="00BD7B9B"/>
    <w:rsid w:val="00BE0339"/>
    <w:rsid w:val="00BE1ABF"/>
    <w:rsid w:val="00BE3679"/>
    <w:rsid w:val="00BE4FAE"/>
    <w:rsid w:val="00BF04FA"/>
    <w:rsid w:val="00BF1B1F"/>
    <w:rsid w:val="00BF236B"/>
    <w:rsid w:val="00BF6CF4"/>
    <w:rsid w:val="00BF7E2F"/>
    <w:rsid w:val="00C00924"/>
    <w:rsid w:val="00C0326E"/>
    <w:rsid w:val="00C050CD"/>
    <w:rsid w:val="00C1095F"/>
    <w:rsid w:val="00C114A8"/>
    <w:rsid w:val="00C1165D"/>
    <w:rsid w:val="00C11ECC"/>
    <w:rsid w:val="00C16A4B"/>
    <w:rsid w:val="00C16FF8"/>
    <w:rsid w:val="00C17CAE"/>
    <w:rsid w:val="00C2221A"/>
    <w:rsid w:val="00C245DD"/>
    <w:rsid w:val="00C24BB1"/>
    <w:rsid w:val="00C279BF"/>
    <w:rsid w:val="00C3438C"/>
    <w:rsid w:val="00C3491C"/>
    <w:rsid w:val="00C410CE"/>
    <w:rsid w:val="00C45113"/>
    <w:rsid w:val="00C4555F"/>
    <w:rsid w:val="00C46629"/>
    <w:rsid w:val="00C51814"/>
    <w:rsid w:val="00C51E8E"/>
    <w:rsid w:val="00C5206C"/>
    <w:rsid w:val="00C5222B"/>
    <w:rsid w:val="00C53D67"/>
    <w:rsid w:val="00C54394"/>
    <w:rsid w:val="00C61DB9"/>
    <w:rsid w:val="00C628DA"/>
    <w:rsid w:val="00C62F5D"/>
    <w:rsid w:val="00C65717"/>
    <w:rsid w:val="00C65F8E"/>
    <w:rsid w:val="00C66BA5"/>
    <w:rsid w:val="00C67A50"/>
    <w:rsid w:val="00C71250"/>
    <w:rsid w:val="00C72D2E"/>
    <w:rsid w:val="00C73CC8"/>
    <w:rsid w:val="00C74778"/>
    <w:rsid w:val="00C74989"/>
    <w:rsid w:val="00C76A95"/>
    <w:rsid w:val="00C832E4"/>
    <w:rsid w:val="00C8369C"/>
    <w:rsid w:val="00C84544"/>
    <w:rsid w:val="00C85030"/>
    <w:rsid w:val="00C85B86"/>
    <w:rsid w:val="00C90373"/>
    <w:rsid w:val="00C9127F"/>
    <w:rsid w:val="00C91DB3"/>
    <w:rsid w:val="00C9311D"/>
    <w:rsid w:val="00C974D4"/>
    <w:rsid w:val="00C97DC2"/>
    <w:rsid w:val="00CA01F2"/>
    <w:rsid w:val="00CA2457"/>
    <w:rsid w:val="00CA2950"/>
    <w:rsid w:val="00CA320B"/>
    <w:rsid w:val="00CA3DC1"/>
    <w:rsid w:val="00CA4C0F"/>
    <w:rsid w:val="00CA6A58"/>
    <w:rsid w:val="00CA6F88"/>
    <w:rsid w:val="00CA7AE5"/>
    <w:rsid w:val="00CB12CD"/>
    <w:rsid w:val="00CB2645"/>
    <w:rsid w:val="00CB3EA3"/>
    <w:rsid w:val="00CC5146"/>
    <w:rsid w:val="00CC71FD"/>
    <w:rsid w:val="00CC76CD"/>
    <w:rsid w:val="00CD30D0"/>
    <w:rsid w:val="00CD4158"/>
    <w:rsid w:val="00CD41AC"/>
    <w:rsid w:val="00CD6410"/>
    <w:rsid w:val="00CD738A"/>
    <w:rsid w:val="00CE2364"/>
    <w:rsid w:val="00CE2C41"/>
    <w:rsid w:val="00CE4CA1"/>
    <w:rsid w:val="00CE7317"/>
    <w:rsid w:val="00CF00F9"/>
    <w:rsid w:val="00CF07DD"/>
    <w:rsid w:val="00CF0DF7"/>
    <w:rsid w:val="00CF181A"/>
    <w:rsid w:val="00CF36BF"/>
    <w:rsid w:val="00CF5921"/>
    <w:rsid w:val="00CF5EFF"/>
    <w:rsid w:val="00D004F3"/>
    <w:rsid w:val="00D05B60"/>
    <w:rsid w:val="00D06462"/>
    <w:rsid w:val="00D10753"/>
    <w:rsid w:val="00D1080D"/>
    <w:rsid w:val="00D10B18"/>
    <w:rsid w:val="00D111EC"/>
    <w:rsid w:val="00D20458"/>
    <w:rsid w:val="00D20AAC"/>
    <w:rsid w:val="00D235A3"/>
    <w:rsid w:val="00D23CAB"/>
    <w:rsid w:val="00D24870"/>
    <w:rsid w:val="00D276B9"/>
    <w:rsid w:val="00D32AD3"/>
    <w:rsid w:val="00D32C96"/>
    <w:rsid w:val="00D3475A"/>
    <w:rsid w:val="00D369F2"/>
    <w:rsid w:val="00D41297"/>
    <w:rsid w:val="00D43C56"/>
    <w:rsid w:val="00D43D0F"/>
    <w:rsid w:val="00D45DB7"/>
    <w:rsid w:val="00D5329E"/>
    <w:rsid w:val="00D53C1D"/>
    <w:rsid w:val="00D5418D"/>
    <w:rsid w:val="00D60603"/>
    <w:rsid w:val="00D706A9"/>
    <w:rsid w:val="00D72878"/>
    <w:rsid w:val="00D74A50"/>
    <w:rsid w:val="00D74F85"/>
    <w:rsid w:val="00D75A22"/>
    <w:rsid w:val="00D765C3"/>
    <w:rsid w:val="00D76B71"/>
    <w:rsid w:val="00D80054"/>
    <w:rsid w:val="00D83FFA"/>
    <w:rsid w:val="00D84F6F"/>
    <w:rsid w:val="00D85CF5"/>
    <w:rsid w:val="00D91675"/>
    <w:rsid w:val="00D93C40"/>
    <w:rsid w:val="00D9702F"/>
    <w:rsid w:val="00DA3FC8"/>
    <w:rsid w:val="00DA404B"/>
    <w:rsid w:val="00DA4060"/>
    <w:rsid w:val="00DA4B88"/>
    <w:rsid w:val="00DA5C29"/>
    <w:rsid w:val="00DA5E2D"/>
    <w:rsid w:val="00DA6608"/>
    <w:rsid w:val="00DA7932"/>
    <w:rsid w:val="00DB0FED"/>
    <w:rsid w:val="00DB773E"/>
    <w:rsid w:val="00DC6279"/>
    <w:rsid w:val="00DC6788"/>
    <w:rsid w:val="00DC6AC7"/>
    <w:rsid w:val="00DD18C9"/>
    <w:rsid w:val="00DD1BF1"/>
    <w:rsid w:val="00DD2737"/>
    <w:rsid w:val="00DD3B69"/>
    <w:rsid w:val="00DD582D"/>
    <w:rsid w:val="00DD6531"/>
    <w:rsid w:val="00DD68DA"/>
    <w:rsid w:val="00DD6B7B"/>
    <w:rsid w:val="00DD6C6A"/>
    <w:rsid w:val="00DD7746"/>
    <w:rsid w:val="00DD797E"/>
    <w:rsid w:val="00DE0867"/>
    <w:rsid w:val="00DE1160"/>
    <w:rsid w:val="00DE11D2"/>
    <w:rsid w:val="00DE2834"/>
    <w:rsid w:val="00DE4B16"/>
    <w:rsid w:val="00DE7FAF"/>
    <w:rsid w:val="00DF0463"/>
    <w:rsid w:val="00DF1A86"/>
    <w:rsid w:val="00DF1CC3"/>
    <w:rsid w:val="00DF589C"/>
    <w:rsid w:val="00DF7903"/>
    <w:rsid w:val="00E029C9"/>
    <w:rsid w:val="00E02DF4"/>
    <w:rsid w:val="00E04B48"/>
    <w:rsid w:val="00E0539A"/>
    <w:rsid w:val="00E055A1"/>
    <w:rsid w:val="00E0706B"/>
    <w:rsid w:val="00E07B4F"/>
    <w:rsid w:val="00E07EE1"/>
    <w:rsid w:val="00E10305"/>
    <w:rsid w:val="00E10E5D"/>
    <w:rsid w:val="00E12ACF"/>
    <w:rsid w:val="00E13382"/>
    <w:rsid w:val="00E14AF5"/>
    <w:rsid w:val="00E14BF5"/>
    <w:rsid w:val="00E14CD5"/>
    <w:rsid w:val="00E172A6"/>
    <w:rsid w:val="00E1786B"/>
    <w:rsid w:val="00E179A9"/>
    <w:rsid w:val="00E17A5E"/>
    <w:rsid w:val="00E23B97"/>
    <w:rsid w:val="00E25AB9"/>
    <w:rsid w:val="00E26087"/>
    <w:rsid w:val="00E275AA"/>
    <w:rsid w:val="00E318CB"/>
    <w:rsid w:val="00E34EA3"/>
    <w:rsid w:val="00E36B27"/>
    <w:rsid w:val="00E377F5"/>
    <w:rsid w:val="00E40619"/>
    <w:rsid w:val="00E40AAD"/>
    <w:rsid w:val="00E436E9"/>
    <w:rsid w:val="00E456D6"/>
    <w:rsid w:val="00E47407"/>
    <w:rsid w:val="00E52A14"/>
    <w:rsid w:val="00E543CD"/>
    <w:rsid w:val="00E56038"/>
    <w:rsid w:val="00E578D1"/>
    <w:rsid w:val="00E65C98"/>
    <w:rsid w:val="00E65CA4"/>
    <w:rsid w:val="00E66914"/>
    <w:rsid w:val="00E674ED"/>
    <w:rsid w:val="00E67555"/>
    <w:rsid w:val="00E716AB"/>
    <w:rsid w:val="00E755FA"/>
    <w:rsid w:val="00E779DE"/>
    <w:rsid w:val="00E80778"/>
    <w:rsid w:val="00E81F81"/>
    <w:rsid w:val="00E8284A"/>
    <w:rsid w:val="00E82D5E"/>
    <w:rsid w:val="00E83A24"/>
    <w:rsid w:val="00E93DBE"/>
    <w:rsid w:val="00E94C5C"/>
    <w:rsid w:val="00E977AB"/>
    <w:rsid w:val="00EA3C3D"/>
    <w:rsid w:val="00EB22A8"/>
    <w:rsid w:val="00EB43BE"/>
    <w:rsid w:val="00EB716B"/>
    <w:rsid w:val="00EC0A50"/>
    <w:rsid w:val="00EC2029"/>
    <w:rsid w:val="00EC2F8C"/>
    <w:rsid w:val="00EC4C29"/>
    <w:rsid w:val="00EC4CA6"/>
    <w:rsid w:val="00ED0086"/>
    <w:rsid w:val="00ED0501"/>
    <w:rsid w:val="00ED0C33"/>
    <w:rsid w:val="00ED12FB"/>
    <w:rsid w:val="00ED2313"/>
    <w:rsid w:val="00ED25E5"/>
    <w:rsid w:val="00ED3221"/>
    <w:rsid w:val="00ED6257"/>
    <w:rsid w:val="00EE1EF1"/>
    <w:rsid w:val="00EE4146"/>
    <w:rsid w:val="00EE46B0"/>
    <w:rsid w:val="00EE589F"/>
    <w:rsid w:val="00EE58E8"/>
    <w:rsid w:val="00EE6B27"/>
    <w:rsid w:val="00EF007D"/>
    <w:rsid w:val="00EF064F"/>
    <w:rsid w:val="00EF07FE"/>
    <w:rsid w:val="00EF0850"/>
    <w:rsid w:val="00EF3265"/>
    <w:rsid w:val="00EF51FD"/>
    <w:rsid w:val="00EF62E0"/>
    <w:rsid w:val="00EF6A1F"/>
    <w:rsid w:val="00EF7A89"/>
    <w:rsid w:val="00EF7C66"/>
    <w:rsid w:val="00F002C3"/>
    <w:rsid w:val="00F017F2"/>
    <w:rsid w:val="00F0410A"/>
    <w:rsid w:val="00F05002"/>
    <w:rsid w:val="00F106EF"/>
    <w:rsid w:val="00F11AEE"/>
    <w:rsid w:val="00F12EB5"/>
    <w:rsid w:val="00F1491C"/>
    <w:rsid w:val="00F150D2"/>
    <w:rsid w:val="00F152FF"/>
    <w:rsid w:val="00F16D65"/>
    <w:rsid w:val="00F21294"/>
    <w:rsid w:val="00F216CE"/>
    <w:rsid w:val="00F220D5"/>
    <w:rsid w:val="00F3165B"/>
    <w:rsid w:val="00F32E2E"/>
    <w:rsid w:val="00F35640"/>
    <w:rsid w:val="00F35A7E"/>
    <w:rsid w:val="00F402CD"/>
    <w:rsid w:val="00F41606"/>
    <w:rsid w:val="00F42716"/>
    <w:rsid w:val="00F46485"/>
    <w:rsid w:val="00F46583"/>
    <w:rsid w:val="00F47B4C"/>
    <w:rsid w:val="00F526CD"/>
    <w:rsid w:val="00F53342"/>
    <w:rsid w:val="00F5513E"/>
    <w:rsid w:val="00F5637B"/>
    <w:rsid w:val="00F56FAF"/>
    <w:rsid w:val="00F60C11"/>
    <w:rsid w:val="00F61178"/>
    <w:rsid w:val="00F629A3"/>
    <w:rsid w:val="00F644C6"/>
    <w:rsid w:val="00F714C3"/>
    <w:rsid w:val="00F726DD"/>
    <w:rsid w:val="00F75638"/>
    <w:rsid w:val="00F77871"/>
    <w:rsid w:val="00F83222"/>
    <w:rsid w:val="00F84EF9"/>
    <w:rsid w:val="00F858E5"/>
    <w:rsid w:val="00F85BFB"/>
    <w:rsid w:val="00F85FEF"/>
    <w:rsid w:val="00F86127"/>
    <w:rsid w:val="00F9034D"/>
    <w:rsid w:val="00F90D65"/>
    <w:rsid w:val="00F915BE"/>
    <w:rsid w:val="00F967EC"/>
    <w:rsid w:val="00F97F0E"/>
    <w:rsid w:val="00FA17E1"/>
    <w:rsid w:val="00FA22EF"/>
    <w:rsid w:val="00FA40D4"/>
    <w:rsid w:val="00FA419D"/>
    <w:rsid w:val="00FA47DB"/>
    <w:rsid w:val="00FA6BF7"/>
    <w:rsid w:val="00FA7673"/>
    <w:rsid w:val="00FA7D45"/>
    <w:rsid w:val="00FB07FF"/>
    <w:rsid w:val="00FB208D"/>
    <w:rsid w:val="00FB2DCC"/>
    <w:rsid w:val="00FB326C"/>
    <w:rsid w:val="00FB376F"/>
    <w:rsid w:val="00FB6AE8"/>
    <w:rsid w:val="00FB7CBE"/>
    <w:rsid w:val="00FC51AE"/>
    <w:rsid w:val="00FC6CF8"/>
    <w:rsid w:val="00FC7F58"/>
    <w:rsid w:val="00FD0E7D"/>
    <w:rsid w:val="00FD5EC6"/>
    <w:rsid w:val="00FD6BAB"/>
    <w:rsid w:val="00FE1481"/>
    <w:rsid w:val="00FE36E6"/>
    <w:rsid w:val="00FE4D75"/>
    <w:rsid w:val="00FE6776"/>
    <w:rsid w:val="00FE6C91"/>
    <w:rsid w:val="00FE7D2C"/>
    <w:rsid w:val="00FF077A"/>
    <w:rsid w:val="00FF10D3"/>
    <w:rsid w:val="00FF2E67"/>
    <w:rsid w:val="00FF3ABF"/>
    <w:rsid w:val="00FF4E64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F641FB"/>
  <w15:docId w15:val="{5153E007-50DA-44F9-B580-AF77EAEA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851"/>
    <w:pPr>
      <w:suppressAutoHyphens/>
      <w:spacing w:after="200" w:line="276" w:lineRule="auto"/>
    </w:pPr>
    <w:rPr>
      <w:rFonts w:ascii="Calibri" w:eastAsia="SimSun" w:hAnsi="Calibri" w:cs="font1264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F2851"/>
  </w:style>
  <w:style w:type="character" w:styleId="Enfasicorsivo">
    <w:name w:val="Emphasis"/>
    <w:basedOn w:val="Carpredefinitoparagrafo"/>
    <w:uiPriority w:val="20"/>
    <w:qFormat/>
    <w:rsid w:val="006F2851"/>
    <w:rPr>
      <w:i/>
      <w:iCs/>
    </w:rPr>
  </w:style>
  <w:style w:type="paragraph" w:customStyle="1" w:styleId="p40">
    <w:name w:val="p40"/>
    <w:basedOn w:val="Normale"/>
    <w:rsid w:val="00127F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C33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16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Carlo Cinquepalmi</cp:lastModifiedBy>
  <cp:revision>18</cp:revision>
  <cp:lastPrinted>2016-11-12T22:39:00Z</cp:lastPrinted>
  <dcterms:created xsi:type="dcterms:W3CDTF">2016-11-03T11:31:00Z</dcterms:created>
  <dcterms:modified xsi:type="dcterms:W3CDTF">2016-11-14T16:30:00Z</dcterms:modified>
</cp:coreProperties>
</file>